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5" w:rsidRDefault="00730DD5" w:rsidP="00730DD5">
      <w:pPr>
        <w:framePr w:w="1777" w:wrap="auto" w:hAnchor="text" w:x="4674" w:y="907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231F1F"/>
          <w:sz w:val="24"/>
          <w:szCs w:val="24"/>
        </w:rPr>
      </w:pPr>
    </w:p>
    <w:p w:rsidR="00E97058" w:rsidRPr="00730DD5" w:rsidRDefault="00E97058" w:rsidP="00730DD5">
      <w:pPr>
        <w:framePr w:w="1777" w:wrap="auto" w:hAnchor="text" w:x="4674" w:y="907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DD5" w:rsidRPr="00730DD5" w:rsidRDefault="00730DD5" w:rsidP="00730DD5">
      <w:pPr>
        <w:framePr w:w="2875" w:wrap="auto" w:hAnchor="text" w:x="9322" w:y="91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color w:val="FFFFFF"/>
          <w:sz w:val="24"/>
          <w:szCs w:val="24"/>
        </w:rPr>
        <w:t>Four Generation Family Tree Landscape Chart</w:t>
      </w:r>
    </w:p>
    <w:p w:rsidR="00730DD5" w:rsidRPr="00730DD5" w:rsidRDefault="00730DD5" w:rsidP="007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DD5" w:rsidRPr="00730DD5" w:rsidRDefault="00730DD5" w:rsidP="00730D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color w:val="231F1F"/>
          <w:sz w:val="24"/>
          <w:szCs w:val="24"/>
        </w:rPr>
        <w:t>Four Generation Family Tree Template</w:t>
      </w:r>
    </w:p>
    <w:p w:rsidR="00BD003A" w:rsidRPr="00730DD5" w:rsidRDefault="00B76166" w:rsidP="00730DD5">
      <w:pPr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419100</wp:posOffset>
            </wp:positionH>
            <wp:positionV relativeFrom="margin">
              <wp:posOffset>619125</wp:posOffset>
            </wp:positionV>
            <wp:extent cx="5429250" cy="423725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3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003A" w:rsidRPr="00730DD5" w:rsidSect="00B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166"/>
    <w:rsid w:val="0055143A"/>
    <w:rsid w:val="00620E9B"/>
    <w:rsid w:val="00730DD5"/>
    <w:rsid w:val="007E48E6"/>
    <w:rsid w:val="009A6988"/>
    <w:rsid w:val="00B76166"/>
    <w:rsid w:val="00BD003A"/>
    <w:rsid w:val="00E0275A"/>
    <w:rsid w:val="00E9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Saidul</cp:lastModifiedBy>
  <cp:revision>2</cp:revision>
  <dcterms:created xsi:type="dcterms:W3CDTF">2016-07-18T09:38:00Z</dcterms:created>
  <dcterms:modified xsi:type="dcterms:W3CDTF">2016-07-18T09:38:00Z</dcterms:modified>
</cp:coreProperties>
</file>