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88" w:rsidRDefault="00C03D88" w:rsidP="00C03D88">
      <w:pPr>
        <w:spacing w:before="100" w:beforeAutospacing="1" w:after="100" w:afterAutospacing="1" w:line="276" w:lineRule="auto"/>
        <w:jc w:val="center"/>
        <w:rPr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35040" cy="1371600"/>
                <wp:effectExtent l="0" t="0" r="0" b="0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080" y="5080"/>
                            <a:ext cx="4791075" cy="1100455"/>
                            <a:chOff x="2278" y="8507"/>
                            <a:chExt cx="7545" cy="1733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8" y="8944"/>
                              <a:ext cx="832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P=0.5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3" y="9576"/>
                              <a:ext cx="543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sym w:font="Symbol" w:char="F061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9084"/>
                              <a:ext cx="543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sym w:font="Symbol" w:char="F061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3" y="8796"/>
                              <a:ext cx="543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sym w:font="Symbol" w:char="F061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8" y="9226"/>
                              <a:ext cx="528" cy="43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t1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0" y="8581"/>
                              <a:ext cx="498" cy="43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t2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9" y="9257"/>
                              <a:ext cx="483" cy="40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jc w:val="center"/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t7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6" y="9313"/>
                              <a:ext cx="504" cy="420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t8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1" y="8794"/>
                              <a:ext cx="235" cy="4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9464"/>
                              <a:ext cx="55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0" y="9214"/>
                              <a:ext cx="495" cy="46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t3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9241"/>
                              <a:ext cx="498" cy="43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t5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" y="9820"/>
                              <a:ext cx="543" cy="420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t4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7" y="9505"/>
                              <a:ext cx="29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8" y="9453"/>
                              <a:ext cx="30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8" y="9469"/>
                              <a:ext cx="30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4948" y="8746"/>
                              <a:ext cx="2025" cy="631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312"/>
                                <a:gd name="T2" fmla="*/ 1980 w 2340"/>
                                <a:gd name="T3" fmla="*/ 0 h 312"/>
                                <a:gd name="T4" fmla="*/ 2340 w 23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40" h="312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2340" y="3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82" y="9493"/>
                              <a:ext cx="525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8" y="9268"/>
                              <a:ext cx="840" cy="468"/>
                            </a:xfrm>
                            <a:prstGeom prst="ellipse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Star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proofErr w:type="spellEnd"/>
                              </w:p>
                              <w:p w:rsidR="00C03D88" w:rsidRDefault="00C03D88" w:rsidP="00C03D8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 flipV="1">
                              <a:off x="5023" y="9614"/>
                              <a:ext cx="1950" cy="404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312"/>
                                <a:gd name="T2" fmla="*/ 1980 w 2340"/>
                                <a:gd name="T3" fmla="*/ 0 h 312"/>
                                <a:gd name="T4" fmla="*/ 2340 w 2340"/>
                                <a:gd name="T5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40" h="312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2340" y="3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3" y="9190"/>
                              <a:ext cx="840" cy="554"/>
                            </a:xfrm>
                            <a:prstGeom prst="ellipse">
                              <a:avLst/>
                            </a:prstGeom>
                            <a:solidFill>
                              <a:srgbClr val="FCCA80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D88" w:rsidRDefault="00C03D88" w:rsidP="00C03D88"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End</w:t>
                                </w:r>
                              </w:p>
                              <w:p w:rsidR="00C03D88" w:rsidRDefault="00C03D88" w:rsidP="00C03D88"/>
                              <w:p w:rsidR="00C03D88" w:rsidRDefault="00C03D88" w:rsidP="00C03D8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7" y="9478"/>
                              <a:ext cx="30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3238" y="8507"/>
                              <a:ext cx="4500" cy="956"/>
                            </a:xfrm>
                            <a:custGeom>
                              <a:avLst/>
                              <a:gdLst>
                                <a:gd name="T0" fmla="*/ 5985 w 5985"/>
                                <a:gd name="T1" fmla="*/ 1185 h 1260"/>
                                <a:gd name="T2" fmla="*/ 5985 w 5985"/>
                                <a:gd name="T3" fmla="*/ 1050 h 1260"/>
                                <a:gd name="T4" fmla="*/ 5985 w 5985"/>
                                <a:gd name="T5" fmla="*/ 0 h 1260"/>
                                <a:gd name="T6" fmla="*/ 0 w 5985"/>
                                <a:gd name="T7" fmla="*/ 0 h 1260"/>
                                <a:gd name="T8" fmla="*/ 0 w 5985"/>
                                <a:gd name="T9" fmla="*/ 126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85" h="1260">
                                  <a:moveTo>
                                    <a:pt x="5985" y="1185"/>
                                  </a:moveTo>
                                  <a:cubicBezTo>
                                    <a:pt x="5985" y="1140"/>
                                    <a:pt x="5985" y="1095"/>
                                    <a:pt x="5985" y="1050"/>
                                  </a:cubicBezTo>
                                  <a:lnTo>
                                    <a:pt x="5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7" y="9447"/>
                              <a:ext cx="30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2" y="9450"/>
                              <a:ext cx="300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2" y="9238"/>
                              <a:ext cx="498" cy="435"/>
                            </a:xfrm>
                            <a:prstGeom prst="rect">
                              <a:avLst/>
                            </a:prstGeom>
                            <a:solidFill>
                              <a:srgbClr val="FCCA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rFonts w:ascii="SimSun" w:hAnsi="SimSu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  <w:t>t6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rFonts w:ascii="SimSun" w:hAnsi="SimSun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0" y="8867"/>
                              <a:ext cx="757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D88" w:rsidRDefault="00C03D88" w:rsidP="00C03D88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sym w:font="Symbol" w:char="F06C"/>
                                </w:r>
                                <w:r>
                                  <w:rPr>
                                    <w:szCs w:val="21"/>
                                  </w:rPr>
                                  <w:t>=4</w:t>
                                </w:r>
                              </w:p>
                              <w:p w:rsidR="00C03D88" w:rsidRDefault="00C03D88" w:rsidP="00C03D8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9" o:spid="_x0000_s1026" editas="canvas" style="width:475.2pt;height:108pt;mso-position-horizontal-relative:char;mso-position-vertical-relative:line" coordsize="6035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50;height:13716;visibility:visible;mso-wrap-style:square">
                  <v:fill o:detectmouseclick="t"/>
                  <v:path o:connecttype="none"/>
                </v:shape>
                <v:group id="Group 4" o:spid="_x0000_s1028" style="position:absolute;left:50;top:50;width:47911;height:11005" coordorigin="2278,8507" coordsize="7545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738;top:8944;width:83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P=0.5</w:t>
                          </w:r>
                        </w:p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3973;top:9576;width:5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sym w:font="Symbol" w:char="F061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4048;top:9084;width:5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sym w:font="Symbol" w:char="F061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3793;top:8796;width:5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sym w:font="Symbol" w:char="F061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3598;top:9226;width:52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t1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4460;top:8581;width:49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t2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7049;top:9257;width:48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" fillcolor="#fcca80">
                    <v:textbox>
                      <w:txbxContent>
                        <w:p w:rsidR="00C03D88" w:rsidRDefault="00C03D88" w:rsidP="00C03D88">
                          <w:pPr>
                            <w:jc w:val="center"/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t7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2" o:spid="_x0000_s1036" type="#_x0000_t202" style="position:absolute;left:8136;top:9313;width:50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t8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13" o:spid="_x0000_s1037" style="position:absolute;flip:y;visibility:visible;mso-wrap-style:square" from="4171,8794" to="4406,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<v:stroke endarrow="block"/>
                  </v:line>
                  <v:line id="Line 14" o:spid="_x0000_s1038" style="position:absolute;visibility:visible;mso-wrap-style:square" from="7560,9464" to="8115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<v:stroke endarrow="block"/>
                  </v:line>
                  <v:shape id="Text Box 15" o:spid="_x0000_s1039" type="#_x0000_t202" style="position:absolute;left:4470;top:9214;width:4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t3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5312;top:9241;width:49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t5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7" o:spid="_x0000_s1041" type="#_x0000_t202" style="position:absolute;left:4438;top:9820;width:5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t4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18" o:spid="_x0000_s1042" style="position:absolute;visibility:visible;mso-wrap-style:square" from="4147,9505" to="4438,9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<v:stroke endarrow="block"/>
                  </v:line>
                  <v:line id="Line 19" o:spid="_x0000_s1043" style="position:absolute;visibility:visible;mso-wrap-style:square" from="5848,9453" to="6148,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line id="Line 20" o:spid="_x0000_s1044" style="position:absolute;visibility:visible;mso-wrap-style:square" from="6718,9469" to="7018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<v:stroke endarrow="block"/>
                  </v:line>
                  <v:shape id="Freeform 21" o:spid="_x0000_s1045" style="position:absolute;left:4948;top:8746;width:2025;height:631;visibility:visible;mso-wrap-style:square;v-text-anchor:top" coordsize="23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" path="m,l1980,r360,312e" filled="f">
                    <v:stroke endarrow="block"/>
                    <v:path arrowok="t" o:connecttype="custom" o:connectlocs="0,0;1713,0;2025,631" o:connectangles="0,0,0"/>
                  </v:shape>
                  <v:line id="Line 22" o:spid="_x0000_s1046" style="position:absolute;flip:y;visibility:visible;mso-wrap-style:square" from="3082,9493" to="3607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  <v:stroke endarrow="block"/>
                  </v:line>
                  <v:oval id="Oval 23" o:spid="_x0000_s1047" style="position:absolute;left:2278;top:9268;width:8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Star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proofErr w:type="spellEnd"/>
                        </w:p>
                        <w:p w:rsidR="00C03D88" w:rsidRDefault="00C03D88" w:rsidP="00C03D8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 id="Freeform 24" o:spid="_x0000_s1048" style="position:absolute;left:5023;top:9614;width:1950;height:404;flip:y;visibility:visible;mso-wrap-style:square;v-text-anchor:top" coordsize="234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" path="m,l1980,r360,312e" filled="f">
                    <v:stroke endarrow="block"/>
                    <v:path arrowok="t" o:connecttype="custom" o:connectlocs="0,0;1650,0;1950,404" o:connectangles="0,0,0"/>
                  </v:shape>
                  <v:oval id="Oval 25" o:spid="_x0000_s1049" style="position:absolute;left:8983;top:9190;width:84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" fillcolor="#fcca80" strokecolor="white [3201]" strokeweight="1.5pt">
                    <v:stroke joinstyle="miter"/>
                    <v:textbox>
                      <w:txbxContent>
                        <w:p w:rsidR="00C03D88" w:rsidRDefault="00C03D88" w:rsidP="00C03D88"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End</w:t>
                          </w:r>
                        </w:p>
                        <w:p w:rsidR="00C03D88" w:rsidRDefault="00C03D88" w:rsidP="00C03D88"/>
                        <w:p w:rsidR="00C03D88" w:rsidRDefault="00C03D88" w:rsidP="00C03D88"/>
                      </w:txbxContent>
                    </v:textbox>
                  </v:oval>
                  <v:line id="Line 26" o:spid="_x0000_s1050" style="position:absolute;visibility:visible;mso-wrap-style:square" from="8677,9478" to="8977,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shape id="Freeform 27" o:spid="_x0000_s1051" style="position:absolute;left:3238;top:8507;width:4500;height:956;visibility:visible;mso-wrap-style:square;v-text-anchor:top" coordsize="598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" path="m5985,1185v,-45,,-90,,-135l5985,,,,,1260e" filled="f">
                    <v:stroke endarrow="block"/>
                    <v:path arrowok="t" o:connecttype="custom" o:connectlocs="4500,899;4500,797;4500,0;0,0;0,956" o:connectangles="0,0,0,0,0"/>
                  </v:shape>
                  <v:line id="Line 28" o:spid="_x0000_s1052" style="position:absolute;visibility:visible;mso-wrap-style:square" from="4177,9447" to="4477,9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<v:stroke endarrow="block"/>
                  </v:line>
                  <v:line id="Line 29" o:spid="_x0000_s1053" style="position:absolute;visibility:visible;mso-wrap-style:square" from="4972,9450" to="5272,9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<v:stroke endarrow="block"/>
                  </v:line>
                  <v:shape id="Text Box 30" o:spid="_x0000_s1054" type="#_x0000_t202" style="position:absolute;left:6182;top:9238;width:49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" fillcolor="#fcca80">
                    <v:textbox>
                      <w:txbxContent>
                        <w:p w:rsidR="00C03D88" w:rsidRDefault="00C03D88" w:rsidP="00C03D88">
                          <w:pPr>
                            <w:rPr>
                              <w:rFonts w:ascii="SimSun" w:hAnsi="SimS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  <w:t>t6</w:t>
                          </w:r>
                        </w:p>
                        <w:p w:rsidR="00C03D88" w:rsidRDefault="00C03D88" w:rsidP="00C03D88">
                          <w:pPr>
                            <w:rPr>
                              <w:rFonts w:ascii="SimSun" w:hAnsi="SimSun"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31" o:spid="_x0000_s1055" type="#_x0000_t202" style="position:absolute;left:2360;top:8867;width:75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C03D88" w:rsidRDefault="00C03D88" w:rsidP="00C03D8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sym w:font="Symbol" w:char="F06C"/>
                          </w:r>
                          <w:r>
                            <w:rPr>
                              <w:szCs w:val="21"/>
                            </w:rPr>
                            <w:t>=4</w:t>
                          </w:r>
                        </w:p>
                        <w:p w:rsidR="00C03D88" w:rsidRDefault="00C03D88" w:rsidP="00C03D8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3D88" w:rsidRDefault="00C03D88" w:rsidP="00C03D88">
      <w:pPr>
        <w:spacing w:before="100" w:beforeAutospacing="1" w:after="100" w:afterAutospacing="1" w:line="276" w:lineRule="auto"/>
        <w:jc w:val="center"/>
        <w:rPr>
          <w:rFonts w:ascii="Stencil" w:hAnsi="Stencil"/>
          <w:b/>
          <w:bCs/>
          <w:sz w:val="22"/>
          <w:szCs w:val="18"/>
          <w:highlight w:val="yellow"/>
        </w:rPr>
      </w:pPr>
    </w:p>
    <w:p w:rsidR="00C03D88" w:rsidRDefault="00C03D88" w:rsidP="00C03D88">
      <w:pPr>
        <w:spacing w:before="100" w:beforeAutospacing="1" w:after="100" w:afterAutospacing="1" w:line="276" w:lineRule="auto"/>
        <w:jc w:val="center"/>
        <w:rPr>
          <w:rFonts w:ascii="Stencil" w:hAnsi="Stencil"/>
          <w:b/>
          <w:bCs/>
          <w:sz w:val="22"/>
          <w:szCs w:val="18"/>
          <w:highlight w:val="yellow"/>
        </w:rPr>
      </w:pPr>
    </w:p>
    <w:p w:rsidR="00C03D88" w:rsidRPr="00C03D88" w:rsidRDefault="00C03D88" w:rsidP="00C03D88">
      <w:pPr>
        <w:spacing w:before="100" w:beforeAutospacing="1" w:after="100" w:afterAutospacing="1" w:line="276" w:lineRule="auto"/>
        <w:jc w:val="center"/>
        <w:rPr>
          <w:rFonts w:ascii="Stencil" w:hAnsi="Stencil"/>
          <w:b/>
          <w:bCs/>
          <w:szCs w:val="20"/>
        </w:rPr>
      </w:pPr>
      <w:bookmarkStart w:id="0" w:name="_GoBack"/>
      <w:bookmarkEnd w:id="0"/>
      <w:r w:rsidRPr="00C03D88">
        <w:rPr>
          <w:rFonts w:ascii="Stencil" w:hAnsi="Stencil"/>
          <w:b/>
          <w:bCs/>
          <w:sz w:val="22"/>
          <w:szCs w:val="18"/>
          <w:highlight w:val="yellow"/>
        </w:rPr>
        <w:t xml:space="preserve">Business process of repair </w:t>
      </w:r>
      <w:proofErr w:type="spellStart"/>
      <w:r w:rsidRPr="00C03D88">
        <w:rPr>
          <w:rFonts w:ascii="Stencil" w:hAnsi="Stencil"/>
          <w:b/>
          <w:bCs/>
          <w:sz w:val="22"/>
          <w:szCs w:val="18"/>
          <w:highlight w:val="yellow"/>
        </w:rPr>
        <w:t>a</w:t>
      </w:r>
      <w:proofErr w:type="spellEnd"/>
      <w:r w:rsidRPr="00C03D88">
        <w:rPr>
          <w:rFonts w:ascii="Stencil" w:hAnsi="Stencil"/>
          <w:b/>
          <w:bCs/>
          <w:sz w:val="22"/>
          <w:szCs w:val="18"/>
          <w:highlight w:val="yellow"/>
        </w:rPr>
        <w:t xml:space="preserve"> equipment</w:t>
      </w:r>
    </w:p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8"/>
    <w:rsid w:val="0041594E"/>
    <w:rsid w:val="008206D8"/>
    <w:rsid w:val="00C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5C28"/>
  <w15:chartTrackingRefBased/>
  <w15:docId w15:val="{1E1840A9-613F-4310-ACB0-ECEF168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2018-05-07T04:01:00Z</dcterms:created>
  <dcterms:modified xsi:type="dcterms:W3CDTF">2018-05-07T04:03:00Z</dcterms:modified>
</cp:coreProperties>
</file>