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2B" w:rsidRPr="004B782B" w:rsidRDefault="004B782B" w:rsidP="004B78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782B">
        <w:rPr>
          <w:rFonts w:ascii="Times New Roman" w:eastAsia="Times New Roman" w:hAnsi="Times New Roman" w:cs="Times New Roman"/>
          <w:b/>
          <w:bCs/>
          <w:sz w:val="36"/>
          <w:szCs w:val="36"/>
        </w:rPr>
        <w:t>Sample Actuarial Entry Level Resume</w:t>
      </w:r>
    </w:p>
    <w:p w:rsidR="004B782B" w:rsidRPr="004B782B" w:rsidRDefault="004B782B" w:rsidP="004B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B782B" w:rsidRPr="004B782B" w:rsidRDefault="004B782B" w:rsidP="004B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b/>
          <w:bCs/>
          <w:sz w:val="24"/>
          <w:szCs w:val="24"/>
        </w:rPr>
        <w:t>Domenic Y. Rivera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>1455 Perry Street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>Swartz Creek, MI 48473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>Phone: 810-635-8108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 xml:space="preserve">Email: dyrivera@freemail.com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Being a qualified individual with a passion to work in the actuary profession, I would like to commence my career with an organization that helps me put my knowledge and experience into practice and allow me to excel on the professional front.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82B" w:rsidRPr="004B782B" w:rsidRDefault="004B782B" w:rsidP="004B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Proficient in a wide range of tools and applications commonly used by actuaries </w:t>
      </w:r>
    </w:p>
    <w:p w:rsidR="004B782B" w:rsidRPr="004B782B" w:rsidRDefault="004B782B" w:rsidP="004B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Skilled in handling multiple tasks with equal attention </w:t>
      </w:r>
    </w:p>
    <w:p w:rsidR="004B782B" w:rsidRPr="004B782B" w:rsidRDefault="004B782B" w:rsidP="004B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Ability to handle stressful situations and work under deadlines with confidence and patience </w:t>
      </w:r>
    </w:p>
    <w:p w:rsidR="004B782B" w:rsidRPr="004B782B" w:rsidRDefault="004B782B" w:rsidP="004B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Excellent communication, conflict resolution, coordination, analytical, and resource management skills </w:t>
      </w:r>
    </w:p>
    <w:p w:rsidR="004B782B" w:rsidRPr="004B782B" w:rsidRDefault="004B782B" w:rsidP="004B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Passionate to learn and update my knowledge and skills while I work to enhance my productivity and contribute extra efforts for the achievement of organizational goals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>Actuary Intern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>Marvel Group, Swartz Creek, MI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 xml:space="preserve">March 2016 - Present </w:t>
      </w:r>
    </w:p>
    <w:p w:rsidR="004B782B" w:rsidRPr="004B782B" w:rsidRDefault="004B782B" w:rsidP="004B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Assisting in planning and implementing unit projects and initiatives </w:t>
      </w:r>
    </w:p>
    <w:p w:rsidR="004B782B" w:rsidRPr="004B782B" w:rsidRDefault="004B782B" w:rsidP="004B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Supporting in resolving day-to-day operational problems </w:t>
      </w:r>
    </w:p>
    <w:p w:rsidR="004B782B" w:rsidRPr="004B782B" w:rsidRDefault="004B782B" w:rsidP="004B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Undertaking and participating in projects and programs for developing professional skills </w:t>
      </w:r>
    </w:p>
    <w:p w:rsidR="004B782B" w:rsidRPr="004B782B" w:rsidRDefault="004B782B" w:rsidP="004B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Designing, testing, and administering insurance policies, investments, and pension plans </w:t>
      </w:r>
    </w:p>
    <w:p w:rsidR="004B782B" w:rsidRPr="004B782B" w:rsidRDefault="004B782B" w:rsidP="004B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Explaining findings and proposals to company staff </w:t>
      </w:r>
    </w:p>
    <w:p w:rsidR="004B782B" w:rsidRPr="004B782B" w:rsidRDefault="004B782B" w:rsidP="004B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Gathering and completing statistical data </w:t>
      </w:r>
    </w:p>
    <w:p w:rsidR="004B782B" w:rsidRPr="004B782B" w:rsidRDefault="004B782B" w:rsidP="004B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>Actuary Intern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>ABC Company, Swartz Creek, MI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 xml:space="preserve">August 2015 - February 2016 </w:t>
      </w:r>
    </w:p>
    <w:p w:rsidR="004B782B" w:rsidRPr="004B782B" w:rsidRDefault="004B782B" w:rsidP="004B7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Assisted in developing long-term insurance and health care plans </w:t>
      </w:r>
    </w:p>
    <w:p w:rsidR="004B782B" w:rsidRPr="004B782B" w:rsidRDefault="004B782B" w:rsidP="004B7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Calculated the overall cost and monthly premiums for insurance policies </w:t>
      </w:r>
    </w:p>
    <w:p w:rsidR="004B782B" w:rsidRPr="004B782B" w:rsidRDefault="004B782B" w:rsidP="004B7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Contributed in developing annuity and analyzing risk factors </w:t>
      </w:r>
    </w:p>
    <w:p w:rsidR="004B782B" w:rsidRPr="004B782B" w:rsidRDefault="004B782B" w:rsidP="004B7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Designed, tested, and evaluated pension plans </w:t>
      </w:r>
    </w:p>
    <w:p w:rsidR="004B782B" w:rsidRPr="004B782B" w:rsidRDefault="004B782B" w:rsidP="004B7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Prepared charts, tables, and reports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82B" w:rsidRPr="004B782B" w:rsidRDefault="004B782B" w:rsidP="004B78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sz w:val="24"/>
          <w:szCs w:val="24"/>
        </w:rPr>
        <w:t>Bachelor's Degree in Insurance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>ABC University, Swartz Creek, MI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br/>
        <w:t xml:space="preserve">2015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82B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82B" w:rsidRPr="004B782B" w:rsidRDefault="004B782B" w:rsidP="004B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82B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4B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614" w:rsidRDefault="007B3614">
      <w:bookmarkStart w:id="0" w:name="_GoBack"/>
      <w:bookmarkEnd w:id="0"/>
    </w:p>
    <w:sectPr w:rsidR="007B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FFC"/>
    <w:multiLevelType w:val="multilevel"/>
    <w:tmpl w:val="C55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3EE1"/>
    <w:multiLevelType w:val="multilevel"/>
    <w:tmpl w:val="DEE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95F35"/>
    <w:multiLevelType w:val="multilevel"/>
    <w:tmpl w:val="908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830BA"/>
    <w:multiLevelType w:val="multilevel"/>
    <w:tmpl w:val="0C4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69"/>
    <w:rsid w:val="004B782B"/>
    <w:rsid w:val="007B3614"/>
    <w:rsid w:val="00A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7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7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2021-08-24T09:51:00Z</dcterms:created>
  <dcterms:modified xsi:type="dcterms:W3CDTF">2021-08-24T09:51:00Z</dcterms:modified>
</cp:coreProperties>
</file>