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CB" w:rsidRDefault="006B249B">
      <w:pPr>
        <w:rPr>
          <w:sz w:val="2"/>
          <w:szCs w:val="2"/>
        </w:rPr>
      </w:pPr>
      <w:r>
        <w:pict>
          <v:group id="_x0000_s1037" style="position:absolute;margin-left:16pt;margin-top:18pt;width:759pt;height:1191pt;z-index:-3424;mso-position-horizontal-relative:page;mso-position-vertical-relative:page" coordorigin="320,360" coordsize="15180,23820">
            <v:rect id="_x0000_s1051" style="position:absolute;left:350;top:390;width:15120;height:23760" fillcolor="#fffb00" stroked="f"/>
            <v:rect id="_x0000_s1050" style="position:absolute;left:350;top:390;width:15120;height:23760" filled="f" strokeweight="3pt"/>
            <v:shape id="_x0000_s1049" style="position:absolute;left:6220;top:2420;width:4560;height:754" coordorigin="6220,2420" coordsize="4560,754" path="m6220,2420r30,20l7947,3173,9528,2437r1220,523l10780,2980e" filled="f" strokecolor="#424242" strokeweight="4pt">
              <v:stroke dashstyle="longDash"/>
              <v:path arrowok="t"/>
            </v:shape>
            <v:shape id="_x0000_s1048" style="position:absolute;left:6025;top:2315;width:4950;height:770" coordorigin="6026,2316" coordsize="4950,770" o:spt="100" adj="0,,0" path="m6401,2316r-375,19l6266,2624r-9,-188l6401,2316t4574,747l10732,2777r11,187l10600,3086r375,-23e" fillcolor="#424242" stroked="f">
              <v:stroke joinstyle="round"/>
              <v:formulas/>
              <v:path arrowok="t" o:connecttype="segments"/>
            </v:shape>
            <v:line id="_x0000_s1047" style="position:absolute" from="710,20497" to="14970,20497" strokecolor="#424242" strokeweight="2.22981mm">
              <v:stroke dashstyle="longDash"/>
            </v:line>
            <v:shape id="_x0000_s1046" style="position:absolute;left:504;top:20285;width:14672;height:428" coordorigin="504,20286" coordsize="14672,428" o:spt="100" adj="0,,0" path="m912,20694l810,20490r102,-204l504,20490r408,204m15176,20511r-407,-206l14870,20510r-103,203l15176,20511e" fillcolor="#424242" stroked="f">
              <v:stroke joinstyle="round"/>
              <v:formulas/>
              <v:path arrowok="t" o:connecttype="segments"/>
            </v:shape>
            <v:line id="_x0000_s1045" style="position:absolute" from="770,7660" to="15030,7660" strokecolor="#424242" strokeweight="2.11867mm">
              <v:stroke dashstyle="longDash"/>
            </v:line>
            <v:shape id="_x0000_s1044" style="position:absolute;left:564;top:7445;width:14672;height:428" coordorigin="564,7446" coordsize="14672,428" o:spt="100" adj="0,,0" path="m972,7854l870,7650,972,7446,564,7650r408,204m15236,7671r-407,-206l14930,7670r-103,203l15236,7671e" fillcolor="#42424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04;top:8460;width:8056;height:11040">
              <v:imagedata r:id="rId4" o:title=""/>
            </v:shape>
            <v:rect id="_x0000_s1042" style="position:absolute;left:704;top:8459;width:8057;height:11032" filled="f" strokecolor="#212121" strokeweight="3pt"/>
            <v:shape id="_x0000_s1041" type="#_x0000_t75" style="position:absolute;left:11059;top:1017;width:4021;height:2238">
              <v:imagedata r:id="rId5" o:title=""/>
            </v:shape>
            <v:shape id="_x0000_s1040" style="position:absolute;left:2701;top:9720;width:4407;height:6533" coordorigin="2702,9721" coordsize="4407,6533" o:spt="100" adj="0,,0" path="m3948,11219r-471,l6009,14973r-344,232l7108,16253,6734,14754r-401,l3948,11219xm6676,14523r-343,231l6734,14754r-58,-231xm2702,9721r431,1730l3477,11219r471,l3801,11001r344,-232l2702,9721xe" fillcolor="black" stroked="f">
              <v:stroke joinstyle="round"/>
              <v:formulas/>
              <v:path arrowok="t" o:connecttype="segments"/>
            </v:shape>
            <v:shape id="_x0000_s1039" type="#_x0000_t75" style="position:absolute;left:3972;top:9693;width:905;height:896">
              <v:imagedata r:id="rId6" o:title=""/>
            </v:shape>
            <v:shape id="_x0000_s1038" type="#_x0000_t75" style="position:absolute;left:7548;top:15754;width:905;height:896">
              <v:imagedata r:id="rId6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2.7pt;margin-top:39.15pt;width:250.45pt;height:32pt;z-index:-3400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spacing w:line="609" w:lineRule="exact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444444"/>
                      <w:sz w:val="60"/>
                    </w:rPr>
                    <w:t>#</w:t>
                  </w:r>
                  <w:proofErr w:type="spellStart"/>
                  <w:r>
                    <w:rPr>
                      <w:b/>
                      <w:color w:val="444444"/>
                      <w:sz w:val="60"/>
                    </w:rPr>
                    <w:t>wanderwabasha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2.45pt;margin-top:103.75pt;width:723.95pt;height:255.25pt;z-index:-3376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tabs>
                      <w:tab w:val="left" w:pos="3279"/>
                    </w:tabs>
                    <w:spacing w:line="1159" w:lineRule="exact"/>
                    <w:ind w:left="249"/>
                    <w:rPr>
                      <w:b/>
                      <w:sz w:val="116"/>
                    </w:rPr>
                  </w:pPr>
                  <w:r>
                    <w:rPr>
                      <w:b/>
                      <w:color w:val="212121"/>
                      <w:sz w:val="116"/>
                    </w:rPr>
                    <w:t>JOIN</w:t>
                  </w:r>
                  <w:r>
                    <w:rPr>
                      <w:b/>
                      <w:color w:val="212121"/>
                      <w:sz w:val="116"/>
                    </w:rPr>
                    <w:tab/>
                    <w:t>US!</w:t>
                  </w:r>
                </w:p>
                <w:p w:rsidR="00110CCB" w:rsidRDefault="006B249B">
                  <w:pPr>
                    <w:spacing w:before="278" w:line="1820" w:lineRule="atLeast"/>
                    <w:ind w:left="1938" w:right="10" w:hanging="1919"/>
                    <w:rPr>
                      <w:b/>
                      <w:sz w:val="150"/>
                    </w:rPr>
                  </w:pPr>
                  <w:r>
                    <w:rPr>
                      <w:b/>
                      <w:color w:val="212121"/>
                      <w:spacing w:val="33"/>
                      <w:sz w:val="150"/>
                    </w:rPr>
                    <w:t>WABASHA</w:t>
                  </w:r>
                  <w:r>
                    <w:rPr>
                      <w:b/>
                      <w:color w:val="212121"/>
                      <w:spacing w:val="-172"/>
                      <w:sz w:val="150"/>
                    </w:rPr>
                    <w:t xml:space="preserve"> </w:t>
                  </w:r>
                  <w:r>
                    <w:rPr>
                      <w:b/>
                      <w:color w:val="212121"/>
                      <w:spacing w:val="34"/>
                      <w:sz w:val="150"/>
                    </w:rPr>
                    <w:t xml:space="preserve">STREET </w:t>
                  </w:r>
                  <w:r>
                    <w:rPr>
                      <w:b/>
                      <w:color w:val="212121"/>
                      <w:spacing w:val="36"/>
                      <w:sz w:val="150"/>
                    </w:rPr>
                    <w:t xml:space="preserve">BLOCK </w:t>
                  </w:r>
                  <w:r>
                    <w:rPr>
                      <w:b/>
                      <w:color w:val="212121"/>
                      <w:spacing w:val="17"/>
                      <w:sz w:val="15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8.45pt;margin-top:420.65pt;width:269.65pt;height:242.85pt;z-index:-3352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spacing w:line="786" w:lineRule="exact"/>
                    <w:ind w:left="516"/>
                    <w:rPr>
                      <w:b/>
                      <w:sz w:val="78"/>
                    </w:rPr>
                  </w:pPr>
                  <w:r>
                    <w:rPr>
                      <w:b/>
                      <w:color w:val="212121"/>
                      <w:sz w:val="78"/>
                    </w:rPr>
                    <w:t>THURSDAY,</w:t>
                  </w:r>
                </w:p>
                <w:p w:rsidR="00110CCB" w:rsidRDefault="006B249B">
                  <w:pPr>
                    <w:spacing w:before="43"/>
                    <w:ind w:left="1216"/>
                    <w:rPr>
                      <w:b/>
                      <w:sz w:val="78"/>
                    </w:rPr>
                  </w:pPr>
                  <w:r>
                    <w:rPr>
                      <w:b/>
                      <w:color w:val="212121"/>
                      <w:sz w:val="78"/>
                    </w:rPr>
                    <w:t>JULY 24</w:t>
                  </w:r>
                </w:p>
                <w:p w:rsidR="00110CCB" w:rsidRDefault="006B249B">
                  <w:pPr>
                    <w:tabs>
                      <w:tab w:val="left" w:pos="3934"/>
                    </w:tabs>
                    <w:spacing w:before="43"/>
                    <w:ind w:left="321"/>
                    <w:rPr>
                      <w:b/>
                      <w:sz w:val="78"/>
                    </w:rPr>
                  </w:pPr>
                  <w:r>
                    <w:rPr>
                      <w:b/>
                      <w:color w:val="212121"/>
                      <w:sz w:val="78"/>
                    </w:rPr>
                    <w:t>10 AM</w:t>
                  </w:r>
                  <w:r>
                    <w:rPr>
                      <w:b/>
                      <w:color w:val="212121"/>
                      <w:spacing w:val="-30"/>
                      <w:sz w:val="78"/>
                    </w:rPr>
                    <w:t xml:space="preserve"> </w:t>
                  </w:r>
                  <w:r>
                    <w:rPr>
                      <w:b/>
                      <w:color w:val="212121"/>
                      <w:sz w:val="78"/>
                    </w:rPr>
                    <w:t>-</w:t>
                  </w:r>
                  <w:r>
                    <w:rPr>
                      <w:b/>
                      <w:color w:val="212121"/>
                      <w:spacing w:val="-1"/>
                      <w:sz w:val="78"/>
                    </w:rPr>
                    <w:t xml:space="preserve"> </w:t>
                  </w:r>
                  <w:r>
                    <w:rPr>
                      <w:b/>
                      <w:color w:val="212121"/>
                      <w:sz w:val="78"/>
                    </w:rPr>
                    <w:t>2</w:t>
                  </w:r>
                  <w:r>
                    <w:rPr>
                      <w:b/>
                      <w:color w:val="212121"/>
                      <w:sz w:val="78"/>
                    </w:rPr>
                    <w:tab/>
                    <w:t>PM</w:t>
                  </w:r>
                </w:p>
                <w:p w:rsidR="00110CCB" w:rsidRDefault="006B249B">
                  <w:pPr>
                    <w:spacing w:before="450" w:line="252" w:lineRule="auto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pacing w:val="-6"/>
                      <w:sz w:val="48"/>
                    </w:rPr>
                    <w:t xml:space="preserve">LOCATED </w:t>
                  </w:r>
                  <w:r>
                    <w:rPr>
                      <w:color w:val="212121"/>
                      <w:sz w:val="48"/>
                    </w:rPr>
                    <w:t xml:space="preserve">BETWEEN KELLOGG </w:t>
                  </w:r>
                  <w:r>
                    <w:rPr>
                      <w:color w:val="212121"/>
                      <w:spacing w:val="-7"/>
                      <w:sz w:val="48"/>
                    </w:rPr>
                    <w:t xml:space="preserve">BOULEVARD </w:t>
                  </w:r>
                  <w:r>
                    <w:rPr>
                      <w:color w:val="212121"/>
                      <w:sz w:val="48"/>
                    </w:rPr>
                    <w:t>&amp; EXCHANGE STREET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8.45pt;margin-top:695.5pt;width:283.45pt;height:113pt;z-index:-3328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spacing w:line="491" w:lineRule="exact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COME EXPERIENCE A</w:t>
                  </w:r>
                </w:p>
                <w:p w:rsidR="00110CCB" w:rsidRDefault="006B249B">
                  <w:pPr>
                    <w:spacing w:before="28" w:line="252" w:lineRule="auto"/>
                    <w:ind w:left="20" w:right="18"/>
                    <w:jc w:val="both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VISION FOR A</w:t>
                  </w:r>
                  <w:r>
                    <w:rPr>
                      <w:color w:val="212121"/>
                      <w:spacing w:val="-48"/>
                      <w:sz w:val="48"/>
                    </w:rPr>
                    <w:t xml:space="preserve"> </w:t>
                  </w:r>
                  <w:r>
                    <w:rPr>
                      <w:color w:val="212121"/>
                      <w:spacing w:val="-3"/>
                      <w:sz w:val="48"/>
                    </w:rPr>
                    <w:t xml:space="preserve">BIKEABLE </w:t>
                  </w:r>
                  <w:r>
                    <w:rPr>
                      <w:color w:val="212121"/>
                      <w:sz w:val="48"/>
                    </w:rPr>
                    <w:t xml:space="preserve">&amp; </w:t>
                  </w:r>
                  <w:r>
                    <w:rPr>
                      <w:color w:val="212121"/>
                      <w:spacing w:val="-3"/>
                      <w:sz w:val="48"/>
                    </w:rPr>
                    <w:t xml:space="preserve">WALKABLE WABASHA </w:t>
                  </w:r>
                  <w:r>
                    <w:rPr>
                      <w:color w:val="212121"/>
                      <w:sz w:val="48"/>
                    </w:rPr>
                    <w:t>WITH: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68.45pt;margin-top:811.5pt;width:10.4pt;height:170.7pt;z-index:-3304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spacing w:line="491" w:lineRule="exact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•</w:t>
                  </w:r>
                </w:p>
                <w:p w:rsidR="00110CCB" w:rsidRDefault="006B249B">
                  <w:pPr>
                    <w:spacing w:before="28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•</w:t>
                  </w:r>
                </w:p>
                <w:p w:rsidR="00110CCB" w:rsidRDefault="006B249B">
                  <w:pPr>
                    <w:spacing w:before="28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•</w:t>
                  </w:r>
                </w:p>
                <w:p w:rsidR="00110CCB" w:rsidRDefault="006B249B">
                  <w:pPr>
                    <w:spacing w:before="28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•</w:t>
                  </w:r>
                </w:p>
                <w:p w:rsidR="00110CCB" w:rsidRDefault="006B249B">
                  <w:pPr>
                    <w:spacing w:before="28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•</w:t>
                  </w:r>
                </w:p>
                <w:p w:rsidR="00110CCB" w:rsidRDefault="006B249B">
                  <w:pPr>
                    <w:spacing w:before="29"/>
                    <w:ind w:left="20"/>
                    <w:rPr>
                      <w:sz w:val="48"/>
                    </w:rPr>
                  </w:pPr>
                  <w:r>
                    <w:rPr>
                      <w:w w:val="99"/>
                      <w:sz w:val="4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91.45pt;margin-top:811.5pt;width:204.65pt;height:171pt;z-index:-3280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spacing w:line="491" w:lineRule="exact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PERFORMANCES</w:t>
                  </w:r>
                </w:p>
                <w:p w:rsidR="00110CCB" w:rsidRDefault="006B249B">
                  <w:pPr>
                    <w:spacing w:before="28" w:line="252" w:lineRule="auto"/>
                    <w:ind w:left="20" w:right="1679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VENDORS FOOD MUSIC</w:t>
                  </w:r>
                </w:p>
                <w:p w:rsidR="00110CCB" w:rsidRDefault="006B249B">
                  <w:pPr>
                    <w:spacing w:before="1" w:line="252" w:lineRule="auto"/>
                    <w:ind w:left="20"/>
                    <w:rPr>
                      <w:sz w:val="48"/>
                    </w:rPr>
                  </w:pPr>
                  <w:r>
                    <w:rPr>
                      <w:color w:val="212121"/>
                      <w:sz w:val="48"/>
                    </w:rPr>
                    <w:t>ARTS ACTIVITIES AND MORE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5.7pt;margin-top:1059.6pt;width:608.75pt;height:48pt;z-index:-3256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pStyle w:val="BodyText"/>
                    <w:spacing w:line="432" w:lineRule="exact"/>
                    <w:ind w:left="6" w:right="6"/>
                  </w:pPr>
                  <w:r>
                    <w:rPr>
                      <w:color w:val="212121"/>
                    </w:rPr>
                    <w:t xml:space="preserve">HOSTED BY </w:t>
                  </w:r>
                  <w:r>
                    <w:rPr>
                      <w:color w:val="212121"/>
                      <w:spacing w:val="-4"/>
                    </w:rPr>
                    <w:t xml:space="preserve">WABASHA PARTNERS, </w:t>
                  </w:r>
                  <w:r>
                    <w:rPr>
                      <w:color w:val="212121"/>
                      <w:spacing w:val="-16"/>
                    </w:rPr>
                    <w:t xml:space="preserve">ST. </w:t>
                  </w:r>
                  <w:r>
                    <w:rPr>
                      <w:color w:val="212121"/>
                      <w:spacing w:val="-8"/>
                    </w:rPr>
                    <w:t xml:space="preserve">PAUL </w:t>
                  </w:r>
                  <w:r>
                    <w:rPr>
                      <w:color w:val="212121"/>
                    </w:rPr>
                    <w:t>SMART TRIPS</w:t>
                  </w:r>
                </w:p>
                <w:p w:rsidR="00110CCB" w:rsidRDefault="006B249B">
                  <w:pPr>
                    <w:pStyle w:val="BodyText"/>
                    <w:spacing w:before="17"/>
                    <w:ind w:left="6" w:right="6"/>
                  </w:pPr>
                  <w:r>
                    <w:rPr>
                      <w:color w:val="212121"/>
                    </w:rPr>
                    <w:t>A MUSICANT GROUP PRODUCTION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.45pt;margin-top:1134.6pt;width:731.2pt;height:48pt;z-index:-3232;mso-position-horizontal-relative:page;mso-position-vertical-relative:page" filled="f" stroked="f">
            <v:textbox inset="0,0,0,0">
              <w:txbxContent>
                <w:p w:rsidR="00110CCB" w:rsidRDefault="006B249B">
                  <w:pPr>
                    <w:pStyle w:val="BodyText"/>
                    <w:spacing w:line="432" w:lineRule="exact"/>
                  </w:pPr>
                  <w:r>
                    <w:rPr>
                      <w:color w:val="212121"/>
                    </w:rPr>
                    <w:t>FUNDING FOR THIS PROJECT IS PROVIDED IN PART BY THE CENTER</w:t>
                  </w:r>
                </w:p>
                <w:p w:rsidR="00110CCB" w:rsidRDefault="006B249B">
                  <w:pPr>
                    <w:pStyle w:val="BodyText"/>
                    <w:spacing w:before="17"/>
                  </w:pPr>
                  <w:r>
                    <w:rPr>
                      <w:color w:val="212121"/>
                    </w:rPr>
                    <w:t xml:space="preserve">FOR PREVENTION </w:t>
                  </w:r>
                  <w:r>
                    <w:rPr>
                      <w:color w:val="212121"/>
                      <w:spacing w:val="-16"/>
                    </w:rPr>
                    <w:t xml:space="preserve">AT </w:t>
                  </w:r>
                  <w:r>
                    <w:rPr>
                      <w:color w:val="212121"/>
                    </w:rPr>
                    <w:t>BLUE CROSS AND</w:t>
                  </w:r>
                  <w:bookmarkStart w:id="0" w:name="_GoBack"/>
                  <w:bookmarkEnd w:id="0"/>
                  <w:r>
                    <w:rPr>
                      <w:color w:val="212121"/>
                    </w:rPr>
                    <w:t xml:space="preserve"> BLUE SHIELD OF </w:t>
                  </w:r>
                  <w:r>
                    <w:rPr>
                      <w:color w:val="212121"/>
                      <w:spacing w:val="-4"/>
                    </w:rPr>
                    <w:t>MINNESOTA.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1.7pt;margin-top:640.8pt;width:187.1pt;height:20pt;rotation:56;z-index:-3208;mso-position-horizontal-relative:page;mso-position-vertical-relative:page" stroked="f">
            <o:extrusion v:ext="view" autorotationcenter="t"/>
            <v:textpath style="font-family:&quot;&amp;quot&quot;;font-size:20pt;font-weight:bold;v-text-kern:t;mso-text-shadow:auto" string="WABASHA STREET"/>
            <w10:wrap anchorx="page" anchory="page"/>
          </v:shape>
        </w:pict>
      </w:r>
      <w:r>
        <w:pict>
          <v:shape id="_x0000_s1026" type="#_x0000_t202" style="position:absolute;margin-left:35.2pt;margin-top:423pt;width:402.85pt;height:551.6pt;z-index:-3160;mso-position-horizontal-relative:page;mso-position-vertical-relative:page" filled="f" stroked="f">
            <v:textbox inset="0,0,0,0">
              <w:txbxContent>
                <w:p w:rsidR="00110CCB" w:rsidRDefault="00110CCB">
                  <w:pPr>
                    <w:pStyle w:val="BodyText"/>
                    <w:spacing w:before="4"/>
                    <w:ind w:left="40"/>
                    <w:jc w:val="lef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10CCB">
      <w:type w:val="continuous"/>
      <w:pgSz w:w="15840" w:h="24480"/>
      <w:pgMar w:top="780" w:right="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0CCB"/>
    <w:rsid w:val="00110CCB"/>
    <w:rsid w:val="006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C7E7C8B1-F77C-495C-9FB7-04D5E1B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Wabasha Street Block Party Poster </dc:title>
  <cp:lastModifiedBy>MD SHAJEDUL ISLAM</cp:lastModifiedBy>
  <cp:revision>3</cp:revision>
  <dcterms:created xsi:type="dcterms:W3CDTF">2019-04-30T17:59:00Z</dcterms:created>
  <dcterms:modified xsi:type="dcterms:W3CDTF">2019-04-30T18:00:00Z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Pages</vt:lpwstr>
  </property>
  <property fmtid="{D5CDD505-2E9C-101B-9397-08002B2CF9AE}" pid="4" name="LastSaved">
    <vt:filetime>2019-04-30T00:00:00Z</vt:filetime>
  </property>
</Properties>
</file>