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112" from="354.190002pt,590.953003pt" to="494.218004pt,590.953003pt" stroked="true" strokeweight="1.6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88" from="349.149994pt,694.542969pt" to="499.144001pt,694.542969pt" stroked="true" strokeweight="1.60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29391">
            <wp:simplePos x="0" y="0"/>
            <wp:positionH relativeFrom="page">
              <wp:posOffset>1029461</wp:posOffset>
            </wp:positionH>
            <wp:positionV relativeFrom="page">
              <wp:posOffset>1303816</wp:posOffset>
            </wp:positionV>
            <wp:extent cx="5826767" cy="16310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767" cy="163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415">
            <wp:simplePos x="0" y="0"/>
            <wp:positionH relativeFrom="page">
              <wp:posOffset>5517369</wp:posOffset>
            </wp:positionH>
            <wp:positionV relativeFrom="page">
              <wp:posOffset>3391548</wp:posOffset>
            </wp:positionV>
            <wp:extent cx="1869520" cy="201767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520" cy="201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439">
            <wp:simplePos x="0" y="0"/>
            <wp:positionH relativeFrom="page">
              <wp:posOffset>843124</wp:posOffset>
            </wp:positionH>
            <wp:positionV relativeFrom="page">
              <wp:posOffset>5918163</wp:posOffset>
            </wp:positionV>
            <wp:extent cx="3115877" cy="255362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877" cy="255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7.376328pt;width:301.95pt;height:35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59"/>
                    </w:rPr>
                  </w:pPr>
                  <w:r>
                    <w:rPr>
                      <w:b/>
                      <w:sz w:val="59"/>
                      <w:u w:val="thick"/>
                    </w:rPr>
                    <w:t>You Are Invited To 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0.435089pt;width:259pt;height:22.1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tabs>
                      <w:tab w:pos="5060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Date:</w:t>
                  </w:r>
                  <w:r>
                    <w:rPr>
                      <w:b/>
                      <w:sz w:val="36"/>
                      <w:u w:val="thick"/>
                    </w:rPr>
                    <w:t> </w:t>
                    <w:tab/>
                  </w:r>
                  <w:r>
                    <w:rPr>
                      <w:b/>
                      <w:sz w:val="3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22.595093pt;width:259pt;height:22.15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tabs>
                      <w:tab w:pos="5060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Time:</w:t>
                  </w:r>
                  <w:r>
                    <w:rPr>
                      <w:b/>
                      <w:sz w:val="36"/>
                      <w:u w:val="thick"/>
                    </w:rPr>
                    <w:t> </w:t>
                    <w:tab/>
                  </w:r>
                  <w:r>
                    <w:rPr>
                      <w:b/>
                      <w:sz w:val="3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84.635071pt;width:259pt;height:22.1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tabs>
                      <w:tab w:pos="5060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Place:</w:t>
                  </w:r>
                  <w:r>
                    <w:rPr>
                      <w:b/>
                      <w:sz w:val="36"/>
                      <w:u w:val="thick"/>
                    </w:rPr>
                    <w:t> </w:t>
                    <w:tab/>
                  </w:r>
                  <w:r>
                    <w:rPr>
                      <w:b/>
                      <w:sz w:val="3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49994pt;margin-top:446.695068pt;width:178pt;height:42.9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8"/>
                    <w:ind w:left="855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thick"/>
                    </w:rPr>
                    <w:t>To RSVP, Or</w:t>
                  </w:r>
                  <w:r>
                    <w:rPr>
                      <w:b/>
                      <w:spacing w:val="-1"/>
                      <w:sz w:val="36"/>
                      <w:u w:val="thick"/>
                    </w:rPr>
                    <w:t> </w:t>
                  </w:r>
                  <w:r>
                    <w:rPr>
                      <w:b/>
                      <w:sz w:val="36"/>
                      <w:u w:val="thick"/>
                    </w:rPr>
                    <w:t>To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thick"/>
                    </w:rPr>
                    <w:t>Help Out,</w:t>
                  </w:r>
                  <w:r>
                    <w:rPr>
                      <w:b/>
                      <w:spacing w:val="-4"/>
                      <w:sz w:val="36"/>
                      <w:u w:val="thick"/>
                    </w:rPr>
                    <w:t> </w:t>
                  </w:r>
                  <w:r>
                    <w:rPr>
                      <w:b/>
                      <w:sz w:val="36"/>
                      <w:u w:val="thick"/>
                    </w:rPr>
                    <w:t>Call/E-Mail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70007pt;margin-top:529.495056pt;width:215.3pt;height:22.1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tabs>
                      <w:tab w:pos="3927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thick"/>
                    </w:rPr>
                    <w:t> </w:t>
                    <w:tab/>
                  </w:r>
                  <w:r>
                    <w:rPr>
                      <w:b/>
                      <w:spacing w:val="-11"/>
                      <w:sz w:val="36"/>
                      <w:u w:val="thick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70007pt;margin-top:612.325073pt;width:215.55pt;height:42.9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Or</w:t>
                  </w:r>
                </w:p>
                <w:p>
                  <w:pPr>
                    <w:tabs>
                      <w:tab w:pos="3918" w:val="left" w:leader="none"/>
                    </w:tabs>
                    <w:spacing w:before="1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thick"/>
                    </w:rPr>
                    <w:t> </w:t>
                    <w:tab/>
                  </w:r>
                  <w:r>
                    <w:rPr>
                      <w:b/>
                      <w:spacing w:val="-8"/>
                      <w:sz w:val="36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746063pt;margin-top:74.099976pt;width:26.15pt;height:1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663483pt;margin-top:74.099976pt;width:24.75pt;height:1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400879pt;margin-top:74.099976pt;width:26.2pt;height:1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592316pt;margin-top:74.099976pt;width:26.25pt;height:1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059998pt;margin-top:266.72998pt;width:206.75pt;height:1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059998pt;margin-top:328.890015pt;width:203.75pt;height:12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100006pt;margin-top:390.929993pt;width:198.7pt;height:1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906555pt;margin-top:452.98999pt;width:16.1pt;height:1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992706pt;margin-top:452.98999pt;width:9.950pt;height:1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5.929688pt;margin-top:452.98999pt;width:12.05pt;height:1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066498pt;margin-top:473.75pt;width:16.1500pt;height:12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37122pt;margin-top:473.75pt;width:9.950pt;height:1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070007pt;margin-top:535.789978pt;width:200.15pt;height:1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90002pt;margin-top:579.953003pt;width:140.050pt;height:12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070007pt;margin-top:639.380005pt;width:194.95pt;height:12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149994pt;margin-top:683.542969pt;width:150pt;height:1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140" w:bottom="280" w:left="132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275604pt;margin-top:40.893444pt;width:207.1pt;height:356.4pt;mso-position-horizontal-relative:page;mso-position-vertical-relative:page;z-index:-5440" coordorigin="1466,818" coordsize="4142,7128">
            <v:shape style="position:absolute;left:1465;top:3105;width:1558;height:1870" coordorigin="1466,3105" coordsize="1558,1870" path="m1622,3405l1599,3405,1586,3417,1550,3536,1514,3668,1490,3788,1477,3908,1466,4052,1490,4172,1526,4303,1586,4424,1646,4531,1719,4627,1815,4723,1912,4806,2021,4866,2142,4927,2262,4962,2382,4975,2444,4975,2504,4962,2600,4927,2359,4927,2286,4914,2226,4891,2093,4843,1960,4771,1852,4687,1755,4579,1659,4459,1599,4328,1550,4184,1526,4028,1526,3872,1550,3728,1586,3584,1635,3441,1635,3417,1622,3405xm2449,3148l2491,3165,2564,3213,2624,3261,2745,3369,2818,3476,2878,3584,2927,3693,2962,3812,2987,3944,2998,4064,2987,4195,2974,4328,2938,4447,2889,4568,2818,4675,2733,4771,2685,4818,2624,4866,2551,4891,2491,4914,2419,4927,2600,4927,2697,4866,2782,4783,2854,4699,2914,4591,2951,4495,2987,4387,3011,4268,3023,4160,3023,4040,3011,3932,2987,3812,2951,3705,2902,3597,2854,3501,2758,3369,2697,3309,2636,3261,2576,3213,2504,3165,2449,3148xm2298,3105l2226,3117,2177,3130,2129,3153,2081,3190,2057,3238,2033,3297,2033,3369,2044,3417,2093,3513,2129,3561,2177,3597,2226,3620,2275,3632,2335,3632,2382,3620,2286,3620,2226,3609,2166,3572,2117,3524,2081,3476,2057,3405,2044,3345,2044,3286,2069,3225,2117,3177,2166,3142,2250,3117,2359,3117,2298,3105xm2311,3238l2298,3249,2286,3261,2298,3273,2347,3297,2371,3334,2431,3405,2444,3441,2444,3489,2431,3536,2407,3572,2359,3620,2382,3620,2419,3584,2444,3536,2455,3489,2455,3417,2419,3357,2371,3297,2322,3249,2311,3238xm2386,3126l2431,3142,2449,3148,2407,3130,2386,3126xm2359,3117l2335,3117,2386,3126,2359,3117xe" filled="true" fillcolor="#ff8500" stroked="false">
              <v:path arrowok="t"/>
              <v:fill type="solid"/>
            </v:shape>
            <v:shape style="position:absolute;left:2817;top:3333;width:1437;height:3881" coordorigin="2818,3334" coordsize="1437,3881" path="m3107,3872l3096,3536,3083,3441,3071,3345,3059,3334,3059,3345,3071,3476,3071,3609,3083,3872,3083,4639,3047,5238,2987,5837,2818,7036,2829,7036,2927,6436,2998,5837,3059,5238,3107,4639,3107,3872m4254,3693l4243,3680,4230,3693,4219,3824,4182,3956,4121,4220,4037,4591,3928,4975,3747,5537,3542,6100,3325,6652,3096,7203,3096,7215,3107,7203,3566,6100,3772,5537,3952,4975,4061,4591,4158,4208,4230,3860,4243,3776,4254,3693e" filled="true" fillcolor="#95afd3" stroked="false">
              <v:path arrowok="t"/>
              <v:fill type="solid"/>
            </v:shape>
            <v:shape style="position:absolute;left:1465;top:817;width:4142;height:7128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18.989990pt;margin-top:56.865078pt;width:188.85pt;height:42.8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before="8"/>
                    <w:ind w:left="1121" w:right="-3" w:hanging="1102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We’re Happy You Can Join Us!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109985pt;margin-top:118.925079pt;width:190.55pt;height:22.1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tabs>
                      <w:tab w:pos="3791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4"/>
                      <w:sz w:val="36"/>
                    </w:rPr>
                    <w:t>At </w:t>
                  </w:r>
                  <w:r>
                    <w:rPr>
                      <w:b/>
                      <w:spacing w:val="-4"/>
                      <w:sz w:val="36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850006pt;margin-top:160.325073pt;width:221.8pt;height:22.1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tabs>
                      <w:tab w:pos="4415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On</w:t>
                  </w:r>
                  <w:r>
                    <w:rPr>
                      <w:b/>
                      <w:sz w:val="36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950012pt;margin-top:201.725082pt;width:172.95pt;height:22.1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For the Block Party!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24.901825pt;width:463.4pt;height:277.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We are asking each family to bring: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2" w:val="left" w:leader="none"/>
                    </w:tabs>
                    <w:spacing w:line="368" w:lineRule="exact" w:before="1" w:after="0"/>
                    <w:ind w:left="221" w:right="0" w:hanging="201"/>
                    <w:jc w:val="left"/>
                  </w:pPr>
                  <w:r>
                    <w:rPr/>
                    <w:t>chairs to sit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4" w:val="left" w:leader="none"/>
                    </w:tabs>
                    <w:spacing w:line="367" w:lineRule="exact" w:before="0" w:after="0"/>
                    <w:ind w:left="223" w:right="0" w:hanging="203"/>
                    <w:jc w:val="left"/>
                  </w:pPr>
                  <w:r>
                    <w:rPr/>
                    <w:t>your own meats or vegetarian food 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barbecue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2" w:val="left" w:leader="none"/>
                      <w:tab w:pos="6070" w:val="left" w:leader="none"/>
                    </w:tabs>
                    <w:spacing w:line="368" w:lineRule="exact" w:before="0" w:after="0"/>
                    <w:ind w:left="221" w:right="0" w:hanging="201"/>
                    <w:jc w:val="left"/>
                  </w:pPr>
                  <w:r>
                    <w:rPr/>
                    <w:t>a desert to share (make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enough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people)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2" w:val="left" w:leader="none"/>
                    </w:tabs>
                    <w:spacing w:line="368" w:lineRule="exact" w:before="2" w:after="0"/>
                    <w:ind w:left="221" w:right="0" w:hanging="201"/>
                    <w:jc w:val="left"/>
                  </w:pPr>
                  <w:r>
                    <w:rPr/>
                    <w:t>beverages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4" w:val="left" w:leader="none"/>
                    </w:tabs>
                    <w:spacing w:line="367" w:lineRule="exact" w:before="0" w:after="0"/>
                    <w:ind w:left="223" w:right="0" w:hanging="203"/>
                    <w:jc w:val="left"/>
                  </w:pPr>
                  <w:r>
                    <w:rPr/>
                    <w:t>your own non-breakable plates, cups 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cutlery</w:t>
                  </w:r>
                </w:p>
                <w:p>
                  <w:pPr>
                    <w:pStyle w:val="BodyText"/>
                    <w:spacing w:line="368" w:lineRule="exact" w:before="0"/>
                    <w:ind w:left="20"/>
                  </w:pPr>
                  <w:r>
                    <w:rPr/>
                    <w:t>In addition, do you have the following that could be used:</w:t>
                  </w:r>
                </w:p>
                <w:p>
                  <w:pPr>
                    <w:pStyle w:val="BodyText"/>
                    <w:tabs>
                      <w:tab w:pos="2236" w:val="left" w:leader="none"/>
                    </w:tabs>
                    <w:spacing w:line="368" w:lineRule="exact" w:before="1"/>
                    <w:ind w:left="20"/>
                  </w:pP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barbecue</w:t>
                  </w:r>
                </w:p>
                <w:p>
                  <w:pPr>
                    <w:pStyle w:val="BodyText"/>
                    <w:tabs>
                      <w:tab w:pos="2236" w:val="left" w:leader="none"/>
                    </w:tabs>
                    <w:spacing w:line="368" w:lineRule="exact" w:before="0"/>
                    <w:ind w:left="20"/>
                  </w:pP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table</w:t>
                  </w:r>
                </w:p>
                <w:p>
                  <w:pPr>
                    <w:pStyle w:val="BodyText"/>
                    <w:tabs>
                      <w:tab w:pos="2236" w:val="left" w:leader="none"/>
                    </w:tabs>
                    <w:spacing w:before="0"/>
                    <w:ind w:left="20"/>
                  </w:pP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cooler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/>
                    <w:t>Do you have a talent that you would like to share with us? Suggestions for activities you could organize?</w:t>
                  </w:r>
                </w:p>
                <w:p>
                  <w:pPr>
                    <w:pStyle w:val="BodyText"/>
                    <w:tabs>
                      <w:tab w:pos="2188" w:val="left" w:leader="none"/>
                      <w:tab w:pos="2224" w:val="left" w:leader="none"/>
                      <w:tab w:pos="4620" w:val="left" w:leader="none"/>
                      <w:tab w:pos="7517" w:val="left" w:leader="none"/>
                      <w:tab w:pos="9031" w:val="left" w:leader="none"/>
                      <w:tab w:pos="9248" w:val="left" w:leader="none"/>
                    </w:tabs>
                    <w:spacing w:before="0"/>
                    <w:ind w:left="20" w:right="17"/>
                  </w:pPr>
                  <w:r>
                    <w:rPr/>
                    <w:t>Please return this form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  <w:tab/>
                  </w:r>
                  <w:r>
                    <w:rPr/>
                    <w:t>(date) to: Name</w:t>
                  </w:r>
                  <w:r>
                    <w:rPr>
                      <w:u w:val="thick"/>
                    </w:rPr>
                    <w:t> </w:t>
                    <w:tab/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Phone</w:t>
                  </w:r>
                  <w:r>
                    <w:rPr>
                      <w:u w:val="thick"/>
                    </w:rPr>
                    <w:tab/>
                    <w:tab/>
                    <w:tab/>
                  </w:r>
                  <w:r>
                    <w:rPr/>
                    <w:t> Address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  <w:tab/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708008pt;margin-top:125.219971pt;width:165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903107pt;margin-top:166.619995pt;width:194.75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094574pt;margin-top:484.549988pt;width:21.5pt;height:12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58.229980pt;width:110.85pt;height: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76.589966pt;width:110.85pt;height:12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94.979980pt;width:110.85pt;height:1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597809pt;margin-top:650.179993pt;width:164.3pt;height:12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91996pt;margin-top:668.660034pt;width:66.4pt;height:12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261169pt;margin-top:668.660034pt;width:110.8pt;height:1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272247pt;margin-top:668.660034pt;width:182.2pt;height:1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941254pt;margin-top:687.015991pt;width:48.55pt;height:1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439163pt;margin-top:687.015991pt;width:333.2pt;height:1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82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1" w:hanging="202"/>
      </w:pPr>
      <w:rPr>
        <w:rFonts w:hint="default" w:ascii="Arial" w:hAnsi="Arial" w:eastAsia="Arial" w:cs="Arial"/>
        <w:b/>
        <w:bCs/>
        <w:w w:val="99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4" w:hanging="20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29" w:hanging="20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34" w:hanging="20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39" w:hanging="20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44" w:hanging="20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48" w:hanging="20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53" w:hanging="20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58" w:hanging="2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 DRESSEL</dc:creator>
  <dc:title>The Neighborhood</dc:title>
  <dcterms:created xsi:type="dcterms:W3CDTF">2019-04-30T17:24:08Z</dcterms:created>
  <dcterms:modified xsi:type="dcterms:W3CDTF">2019-04-30T17:24:08Z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2019-04-30T00:00:00Z</vt:filetime>
  </property>
</Properties>
</file>