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8" w:rsidRPr="00902178" w:rsidRDefault="00902178" w:rsidP="00902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2178">
        <w:rPr>
          <w:rFonts w:ascii="Times New Roman" w:eastAsia="Times New Roman" w:hAnsi="Times New Roman" w:cs="Times New Roman"/>
          <w:b/>
          <w:bCs/>
          <w:sz w:val="36"/>
          <w:szCs w:val="36"/>
        </w:rPr>
        <w:t>Sample Field Appraiser Resume</w:t>
      </w:r>
    </w:p>
    <w:p w:rsidR="00902178" w:rsidRPr="00902178" w:rsidRDefault="00902178" w:rsidP="0090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02178" w:rsidRPr="00902178" w:rsidRDefault="00902178" w:rsidP="0090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b/>
          <w:bCs/>
          <w:sz w:val="24"/>
          <w:szCs w:val="24"/>
        </w:rPr>
        <w:t>Jeff J. Hunter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br/>
        <w:t>2207 School House Road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br/>
        <w:t>Jackson, MS 39211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br/>
        <w:t>Phone: 601-778-2528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br/>
        <w:t xml:space="preserve">Email: jjhunter@freemail.com </w:t>
      </w:r>
    </w:p>
    <w:p w:rsidR="00902178" w:rsidRPr="00902178" w:rsidRDefault="00902178" w:rsidP="0090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178" w:rsidRPr="00902178" w:rsidRDefault="00902178" w:rsidP="0090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I would like to associate with an organization that gives me the opportunity to utilize my experience and knowledge to perform the job duties of a field appraiser. </w:t>
      </w:r>
    </w:p>
    <w:p w:rsidR="00902178" w:rsidRPr="00902178" w:rsidRDefault="00902178" w:rsidP="0090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178" w:rsidRPr="00902178" w:rsidRDefault="00902178" w:rsidP="00902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Adaptable to changing work requirements, circumstances, and schedules </w:t>
      </w:r>
    </w:p>
    <w:p w:rsidR="00902178" w:rsidRPr="00902178" w:rsidRDefault="00902178" w:rsidP="00902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Excellent analytical skills with abilities to summarize results in a coherent manner </w:t>
      </w:r>
    </w:p>
    <w:p w:rsidR="00902178" w:rsidRPr="00902178" w:rsidRDefault="00902178" w:rsidP="00902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Skilled in maintaining excellent relationships with clients and colleagues as well </w:t>
      </w:r>
    </w:p>
    <w:p w:rsidR="00902178" w:rsidRPr="00902178" w:rsidRDefault="00902178" w:rsidP="00902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Knowledgeable about the latest policies defined by regional and national authorities </w:t>
      </w:r>
    </w:p>
    <w:p w:rsidR="00902178" w:rsidRPr="00902178" w:rsidRDefault="00902178" w:rsidP="00902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Proficient in using applications including MS Office Suite, Claims Management System (CMS), Appraiser Pro, etc. </w:t>
      </w:r>
    </w:p>
    <w:p w:rsidR="00902178" w:rsidRPr="00902178" w:rsidRDefault="00902178" w:rsidP="00902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Possess excellent verbal and written communication skills </w:t>
      </w:r>
    </w:p>
    <w:p w:rsidR="00902178" w:rsidRPr="00902178" w:rsidRDefault="00902178" w:rsidP="0090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178" w:rsidRPr="00902178" w:rsidRDefault="00902178" w:rsidP="0090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>Assistant Field Appraiser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br/>
        <w:t>Prudent Insurance Group, Jackson, MS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2015 - Present </w:t>
      </w:r>
    </w:p>
    <w:p w:rsidR="00902178" w:rsidRPr="00902178" w:rsidRDefault="00902178" w:rsidP="00902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Assessing damages to vehicles caused due to accident and preparing report </w:t>
      </w:r>
    </w:p>
    <w:p w:rsidR="00902178" w:rsidRPr="00902178" w:rsidRDefault="00902178" w:rsidP="00902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Following company guidelines for claim adjusting process </w:t>
      </w:r>
    </w:p>
    <w:p w:rsidR="00902178" w:rsidRPr="00902178" w:rsidRDefault="00902178" w:rsidP="00902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Negotiating cost-effective repair and discovering course of repair </w:t>
      </w:r>
    </w:p>
    <w:p w:rsidR="00902178" w:rsidRPr="00902178" w:rsidRDefault="00902178" w:rsidP="00902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Working with automated appraisal system for preparing estimate </w:t>
      </w:r>
    </w:p>
    <w:p w:rsidR="00902178" w:rsidRPr="00902178" w:rsidRDefault="00902178" w:rsidP="00902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Acting in a timely manner for settlement with customers </w:t>
      </w:r>
    </w:p>
    <w:p w:rsidR="00902178" w:rsidRPr="00902178" w:rsidRDefault="00902178" w:rsidP="00902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Investigating, evaluating, and settling claims </w:t>
      </w:r>
    </w:p>
    <w:p w:rsidR="00902178" w:rsidRPr="00902178" w:rsidRDefault="00902178" w:rsidP="0090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>Assistant Field Appraiser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br/>
        <w:t>Perfect Insurance, Jackson, MS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2013 - September 2015 </w:t>
      </w:r>
    </w:p>
    <w:p w:rsidR="00902178" w:rsidRPr="00902178" w:rsidRDefault="00902178" w:rsidP="00902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Inspected vehicles by visiting accident sites and prepared estimates for repair </w:t>
      </w:r>
    </w:p>
    <w:p w:rsidR="00902178" w:rsidRPr="00902178" w:rsidRDefault="00902178" w:rsidP="00902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Determined total-loss to vehicles and documented complete information </w:t>
      </w:r>
    </w:p>
    <w:p w:rsidR="00902178" w:rsidRPr="00902178" w:rsidRDefault="00902178" w:rsidP="00902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Collected documentation required for establishing proof of loss </w:t>
      </w:r>
    </w:p>
    <w:p w:rsidR="00902178" w:rsidRPr="00902178" w:rsidRDefault="00902178" w:rsidP="00902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Re-inspected questionable claims and provided quality service to customers </w:t>
      </w:r>
    </w:p>
    <w:p w:rsidR="00902178" w:rsidRPr="00902178" w:rsidRDefault="00902178" w:rsidP="00902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Kept abreast with latest vehicle repair techniques and requirements for licensing </w:t>
      </w:r>
    </w:p>
    <w:p w:rsidR="00902178" w:rsidRPr="00902178" w:rsidRDefault="00902178" w:rsidP="00902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Performed job according to the state and federal insurance regulations </w:t>
      </w:r>
    </w:p>
    <w:p w:rsidR="00902178" w:rsidRPr="00902178" w:rsidRDefault="00902178" w:rsidP="0090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178" w:rsidRPr="00902178" w:rsidRDefault="00902178" w:rsidP="009021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sz w:val="24"/>
          <w:szCs w:val="24"/>
        </w:rPr>
        <w:t>Bachelor's Degree in Business Practices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br/>
        <w:t>ABC University, Jackson, MS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902178" w:rsidRPr="00902178" w:rsidRDefault="00902178" w:rsidP="0090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78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178" w:rsidRPr="00902178" w:rsidRDefault="00902178" w:rsidP="0090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78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90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9AA" w:rsidRDefault="00D029AA">
      <w:bookmarkStart w:id="0" w:name="_GoBack"/>
      <w:bookmarkEnd w:id="0"/>
    </w:p>
    <w:sectPr w:rsidR="00D0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B61"/>
    <w:multiLevelType w:val="multilevel"/>
    <w:tmpl w:val="077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452D2"/>
    <w:multiLevelType w:val="multilevel"/>
    <w:tmpl w:val="21D6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E2A49"/>
    <w:multiLevelType w:val="multilevel"/>
    <w:tmpl w:val="E67A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D0C9D"/>
    <w:multiLevelType w:val="multilevel"/>
    <w:tmpl w:val="07FC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00"/>
    <w:rsid w:val="00164600"/>
    <w:rsid w:val="00902178"/>
    <w:rsid w:val="00D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1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1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2021-08-24T10:24:00Z</dcterms:created>
  <dcterms:modified xsi:type="dcterms:W3CDTF">2021-08-24T10:24:00Z</dcterms:modified>
</cp:coreProperties>
</file>