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BA" w:rsidRPr="00C206BA" w:rsidRDefault="00C206BA" w:rsidP="00C20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06BA">
        <w:rPr>
          <w:rFonts w:ascii="Times New Roman" w:eastAsia="Times New Roman" w:hAnsi="Times New Roman" w:cs="Times New Roman"/>
          <w:b/>
          <w:bCs/>
          <w:sz w:val="36"/>
          <w:szCs w:val="36"/>
        </w:rPr>
        <w:t>Field Investigator Resume Sample</w:t>
      </w:r>
    </w:p>
    <w:p w:rsidR="00C206BA" w:rsidRPr="00C206BA" w:rsidRDefault="00C206BA" w:rsidP="00C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06BA" w:rsidRPr="00C206BA" w:rsidRDefault="00C206BA" w:rsidP="00C2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6BA">
        <w:rPr>
          <w:rFonts w:ascii="Times New Roman" w:eastAsia="Times New Roman" w:hAnsi="Times New Roman" w:cs="Times New Roman"/>
          <w:b/>
          <w:bCs/>
          <w:sz w:val="24"/>
          <w:szCs w:val="24"/>
        </w:rPr>
        <w:t>Teresea</w:t>
      </w:r>
      <w:proofErr w:type="spellEnd"/>
      <w:r w:rsidRPr="00C20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W. Hastings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>1171 Redbud Lane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>New York, NY 10013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>Phone: 128-462-8941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Email: teresea.hastings@anymail.com </w:t>
      </w:r>
    </w:p>
    <w:p w:rsidR="00C206BA" w:rsidRPr="00C206BA" w:rsidRDefault="00C206BA" w:rsidP="00C2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b/>
          <w:bCs/>
          <w:sz w:val="24"/>
          <w:szCs w:val="24"/>
        </w:rPr>
        <w:t>Job Objective: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6BA" w:rsidRPr="00C206BA" w:rsidRDefault="00C206BA" w:rsidP="00C2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Research-oriented and experienced Field Investigator searching for an opportunity at “Tenet Insurance Company” to use my strong background in identifying false motor insurance claims and solving disputes. </w:t>
      </w:r>
    </w:p>
    <w:p w:rsidR="00C206BA" w:rsidRPr="00C206BA" w:rsidRDefault="00C206BA" w:rsidP="00C2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Extensive knowledge of various insurance policies as well as the terms and conditions followed by the company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Ability to conduct thorough investigation and identify suspects making catastrophic claims regarding vehicle damages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In-depth information about the procedures followed post claims, and related federal laws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Expertise in collecting evidence to understand monetary damages to clients, and identify the person at fault to defend client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Capable of identifying staged vehicle collisions, exaggeration of vehicle damage for monetary gains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Ability to travel to distance locations, and assess seriousness of medical injuries, and get evidence for claimed insurance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Ability to coordinate with police offers in critical cases, and give proper guidance to clients </w:t>
      </w:r>
    </w:p>
    <w:p w:rsidR="00C206BA" w:rsidRPr="00C206BA" w:rsidRDefault="00C206BA" w:rsidP="00C20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Sound interpersonal and communication skills </w:t>
      </w:r>
    </w:p>
    <w:p w:rsidR="00C206BA" w:rsidRPr="00C206BA" w:rsidRDefault="00C206BA" w:rsidP="00C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6BA" w:rsidRPr="00C206BA" w:rsidRDefault="00C206BA" w:rsidP="00C2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>Field Investigator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CACI International Incorporation, New York, NY 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November 2016 – Present </w:t>
      </w:r>
    </w:p>
    <w:p w:rsidR="00C206BA" w:rsidRPr="00C206BA" w:rsidRDefault="00C206BA" w:rsidP="00C20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Conducting detail background check on claimants, and gathering information for defending the cases </w:t>
      </w:r>
    </w:p>
    <w:p w:rsidR="00C206BA" w:rsidRPr="00C206BA" w:rsidRDefault="00C206BA" w:rsidP="00C20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Collaborating with the police department to obtain fingerprints, and live footage of the incident to determine the speed of vehicles at the incident's time </w:t>
      </w:r>
    </w:p>
    <w:p w:rsidR="00C206BA" w:rsidRPr="00C206BA" w:rsidRDefault="00C206BA" w:rsidP="00C20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Interviewing both the parties, and gathering information about speed, history of rash driving, and driving under influence </w:t>
      </w:r>
    </w:p>
    <w:p w:rsidR="00C206BA" w:rsidRPr="00C206BA" w:rsidRDefault="00C206BA" w:rsidP="00C20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Drafting thorough investigative reports on findings, and submitting it to the claims processing department for approval or rejection, as applicable </w:t>
      </w:r>
    </w:p>
    <w:p w:rsidR="00C206BA" w:rsidRPr="00C206BA" w:rsidRDefault="00C206BA" w:rsidP="00C20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Coordinating with the insurance team to go undercover in complex cases </w:t>
      </w:r>
    </w:p>
    <w:p w:rsidR="00C206BA" w:rsidRPr="00C206BA" w:rsidRDefault="00C206BA" w:rsidP="00C20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Inspecting damage caused to the client's car, and verifying the amount specified on insurance claim document </w:t>
      </w:r>
    </w:p>
    <w:p w:rsidR="00C206BA" w:rsidRPr="00C206BA" w:rsidRDefault="00C206BA" w:rsidP="00C20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Performing random inspections on client vehicles, including various types of cars, commercial vehicles, or transport buses to verify their compliance with the state's law </w:t>
      </w:r>
    </w:p>
    <w:p w:rsidR="00C206BA" w:rsidRPr="00C206BA" w:rsidRDefault="00C206BA" w:rsidP="00C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>Field Investigator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206BA">
        <w:rPr>
          <w:rFonts w:ascii="Times New Roman" w:eastAsia="Times New Roman" w:hAnsi="Times New Roman" w:cs="Times New Roman"/>
          <w:sz w:val="24"/>
          <w:szCs w:val="24"/>
        </w:rPr>
        <w:t>Oraheal</w:t>
      </w:r>
      <w:proofErr w:type="spellEnd"/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 Insurance Services, New York, NY 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January 2015 – October 2016 </w:t>
      </w:r>
    </w:p>
    <w:p w:rsidR="00C206BA" w:rsidRPr="00C206BA" w:rsidRDefault="00C206BA" w:rsidP="00C20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Collected information of clients, paid premiums, or pending installments before studying the case </w:t>
      </w:r>
    </w:p>
    <w:p w:rsidR="00C206BA" w:rsidRPr="00C206BA" w:rsidRDefault="00C206BA" w:rsidP="00C20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Visited site to identify the severity of the damage in vehicles, and prepared detailed reports </w:t>
      </w:r>
    </w:p>
    <w:p w:rsidR="00C206BA" w:rsidRPr="00C206BA" w:rsidRDefault="00C206BA" w:rsidP="00C20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Informed clients about the evidence found at the location as well as the levied charges against him/her by the third party </w:t>
      </w:r>
    </w:p>
    <w:p w:rsidR="00C206BA" w:rsidRPr="00C206BA" w:rsidRDefault="00C206BA" w:rsidP="00C20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Studied accusations and amount of insurance claimed by clients after inspecting accident vehicles </w:t>
      </w:r>
    </w:p>
    <w:p w:rsidR="00C206BA" w:rsidRPr="00C206BA" w:rsidRDefault="00C206BA" w:rsidP="00C20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Collected evidences from on-road cameras, mobiles, and interviewed witnesses to identify the real culprits in major cases </w:t>
      </w:r>
    </w:p>
    <w:p w:rsidR="00C206BA" w:rsidRPr="00C206BA" w:rsidRDefault="00C206BA" w:rsidP="00C20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Conducted separate interviews for clients, and the involved party to understand their story as well as inspected both the vehicles </w:t>
      </w:r>
    </w:p>
    <w:p w:rsidR="00C206BA" w:rsidRPr="00C206BA" w:rsidRDefault="00C206BA" w:rsidP="00C20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Investigated complex claims, and events involving major automobile accidents to probe it from different aspects, and suggested possible causes to police </w:t>
      </w:r>
    </w:p>
    <w:p w:rsidR="00C206BA" w:rsidRPr="00C206BA" w:rsidRDefault="00C206BA" w:rsidP="00C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>Field Investigator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Livonia Corporation, New York, NY 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2012 – December 2014 </w:t>
      </w:r>
    </w:p>
    <w:p w:rsidR="00C206BA" w:rsidRPr="00C206BA" w:rsidRDefault="00C206BA" w:rsidP="00C20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Understood different policies offered by the firm as well as the rules associated with the contracts </w:t>
      </w:r>
    </w:p>
    <w:p w:rsidR="00C206BA" w:rsidRPr="00C206BA" w:rsidRDefault="00C206BA" w:rsidP="00C20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Took responsibility to understand the tasks associated with auto insurance, and observed senior field investigators to learn about the procedures followed </w:t>
      </w:r>
    </w:p>
    <w:p w:rsidR="00C206BA" w:rsidRPr="00C206BA" w:rsidRDefault="00C206BA" w:rsidP="00C20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Conducted separate meetings with the clients to record statements, and details of the alleged car accident </w:t>
      </w:r>
    </w:p>
    <w:p w:rsidR="00C206BA" w:rsidRPr="00C206BA" w:rsidRDefault="00C206BA" w:rsidP="00C20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Met clients to examine the damage to the vehicle, and verified the claims made on paper </w:t>
      </w:r>
    </w:p>
    <w:p w:rsidR="00C206BA" w:rsidRPr="00C206BA" w:rsidRDefault="00C206BA" w:rsidP="00C20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Traveled to locations to observe the damage caused in multi-car accidents, and assisted in police verification procedures for the company's clients </w:t>
      </w:r>
    </w:p>
    <w:p w:rsidR="00C206BA" w:rsidRPr="00C206BA" w:rsidRDefault="00C206BA" w:rsidP="00C20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Collected CCTV footage from the state's transport department to identify the accused </w:t>
      </w:r>
    </w:p>
    <w:p w:rsidR="00C206BA" w:rsidRPr="00C206BA" w:rsidRDefault="00C206BA" w:rsidP="00C20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Studied complex cases by recreating scenes, and drafted thorough investigative reports </w:t>
      </w:r>
    </w:p>
    <w:p w:rsidR="00C206BA" w:rsidRPr="00C206BA" w:rsidRDefault="00C206BA" w:rsidP="00C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6BA" w:rsidRPr="00C206BA" w:rsidRDefault="00C206BA" w:rsidP="00C20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t>Associate Degree in Insurance Services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New York University, New York, NY 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2011 </w:t>
      </w:r>
    </w:p>
    <w:p w:rsidR="00C206BA" w:rsidRPr="00C206BA" w:rsidRDefault="00C206BA" w:rsidP="00C206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sz w:val="24"/>
          <w:szCs w:val="24"/>
        </w:rPr>
        <w:lastRenderedPageBreak/>
        <w:t>Certified Insurance Fraud Investigator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International Association of Special Investigation Unit, New York, NY 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C206BA" w:rsidRPr="00C206BA" w:rsidRDefault="00C206BA" w:rsidP="00C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A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6BA" w:rsidRPr="00C206BA" w:rsidRDefault="00C206BA" w:rsidP="00C2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BA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C2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270" w:rsidRDefault="00BA5270">
      <w:bookmarkStart w:id="0" w:name="_GoBack"/>
      <w:bookmarkEnd w:id="0"/>
    </w:p>
    <w:sectPr w:rsidR="00BA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63E"/>
    <w:multiLevelType w:val="multilevel"/>
    <w:tmpl w:val="01A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4357F"/>
    <w:multiLevelType w:val="multilevel"/>
    <w:tmpl w:val="2D3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C5A37"/>
    <w:multiLevelType w:val="multilevel"/>
    <w:tmpl w:val="703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649"/>
    <w:multiLevelType w:val="multilevel"/>
    <w:tmpl w:val="28DC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7CA7"/>
    <w:multiLevelType w:val="multilevel"/>
    <w:tmpl w:val="CE2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9288F"/>
    <w:multiLevelType w:val="multilevel"/>
    <w:tmpl w:val="3F1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0F"/>
    <w:rsid w:val="005C320F"/>
    <w:rsid w:val="00BA5270"/>
    <w:rsid w:val="00C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6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6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2021-08-24T10:50:00Z</dcterms:created>
  <dcterms:modified xsi:type="dcterms:W3CDTF">2021-08-24T10:50:00Z</dcterms:modified>
</cp:coreProperties>
</file>