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6D" w:rsidRPr="00082A6D" w:rsidRDefault="00082A6D" w:rsidP="00082A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2A6D">
        <w:rPr>
          <w:rFonts w:ascii="Times New Roman" w:eastAsia="Times New Roman" w:hAnsi="Times New Roman" w:cs="Times New Roman"/>
          <w:b/>
          <w:bCs/>
          <w:sz w:val="36"/>
          <w:szCs w:val="36"/>
        </w:rPr>
        <w:t>Fraud Investigator Resume Sample</w:t>
      </w:r>
    </w:p>
    <w:p w:rsidR="00082A6D" w:rsidRPr="00082A6D" w:rsidRDefault="00082A6D" w:rsidP="0008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82A6D" w:rsidRPr="00082A6D" w:rsidRDefault="00082A6D" w:rsidP="0008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Anne G. Sherman 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br/>
        <w:t>2893 Collins Street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br/>
        <w:t xml:space="preserve">Tampa, FL 33634 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br/>
        <w:t>Phone: 267-562-0631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br/>
        <w:t xml:space="preserve">Email: anne.sherman@anymail.com </w:t>
      </w:r>
    </w:p>
    <w:p w:rsidR="00082A6D" w:rsidRPr="00082A6D" w:rsidRDefault="00082A6D" w:rsidP="0008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b/>
          <w:bCs/>
          <w:sz w:val="24"/>
          <w:szCs w:val="24"/>
        </w:rPr>
        <w:t>Job Objective: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A6D" w:rsidRPr="00082A6D" w:rsidRDefault="00082A6D" w:rsidP="0008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Highly knowledgeable and certified Insurance Fraud Investigator seeking a challenging role in 'XYZ Organization' to use my analytical and research-oriented skills to identify cheating claimants, and prevent losses to the company. </w:t>
      </w:r>
    </w:p>
    <w:p w:rsidR="00082A6D" w:rsidRPr="00082A6D" w:rsidRDefault="00082A6D" w:rsidP="0008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A6D" w:rsidRPr="00082A6D" w:rsidRDefault="00082A6D" w:rsidP="0008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Capable of investigating suspicious claims submitted by the policyholders </w:t>
      </w:r>
    </w:p>
    <w:p w:rsidR="00082A6D" w:rsidRPr="00082A6D" w:rsidRDefault="00082A6D" w:rsidP="0008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Expert in interviewing claimants, witnesses or third party, and preparing reports on the outcome of investigation </w:t>
      </w:r>
    </w:p>
    <w:p w:rsidR="00082A6D" w:rsidRPr="00082A6D" w:rsidRDefault="00082A6D" w:rsidP="0008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Ability to conduct interviews of claimants, and involved parties to determine the truth, and put them under surveillance if required </w:t>
      </w:r>
    </w:p>
    <w:p w:rsidR="00082A6D" w:rsidRPr="00082A6D" w:rsidRDefault="00082A6D" w:rsidP="0008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Capable of collaborating with firefighters, medical workers, police officers, and policyholders as required </w:t>
      </w:r>
    </w:p>
    <w:p w:rsidR="00082A6D" w:rsidRPr="00082A6D" w:rsidRDefault="00082A6D" w:rsidP="0008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Proficiency in using Microsoft Office Suite, and other computer applications </w:t>
      </w:r>
    </w:p>
    <w:p w:rsidR="00082A6D" w:rsidRPr="00082A6D" w:rsidRDefault="00082A6D" w:rsidP="0008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Excellent analytical skills to evaluate information provided by claimants, and determine if any criminal or fraudulent activity are involved </w:t>
      </w:r>
    </w:p>
    <w:p w:rsidR="00082A6D" w:rsidRPr="00082A6D" w:rsidRDefault="00082A6D" w:rsidP="0008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Exceptional written and verbal communication skills </w:t>
      </w:r>
    </w:p>
    <w:p w:rsidR="00082A6D" w:rsidRPr="00082A6D" w:rsidRDefault="00082A6D" w:rsidP="0008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A6D" w:rsidRPr="00082A6D" w:rsidRDefault="00082A6D" w:rsidP="0008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>Fraud Investigator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br/>
        <w:t xml:space="preserve">CoreLife Insurance Corporation, Tampa, FL 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br/>
        <w:t xml:space="preserve">April 2016 – Present </w:t>
      </w:r>
    </w:p>
    <w:p w:rsidR="00082A6D" w:rsidRPr="00082A6D" w:rsidRDefault="00082A6D" w:rsidP="00082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Analyzing the first reports of total loss in property damage, and determining if the claimant is the suspect </w:t>
      </w:r>
    </w:p>
    <w:p w:rsidR="00082A6D" w:rsidRPr="00082A6D" w:rsidRDefault="00082A6D" w:rsidP="00082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Conducting interviews with fire fighters, and insurance claimants on getting suspicions about deliberate fires in preliminary investigation </w:t>
      </w:r>
    </w:p>
    <w:p w:rsidR="00082A6D" w:rsidRPr="00082A6D" w:rsidRDefault="00082A6D" w:rsidP="00082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Assessing the damage caused to property, and personal injuries to residents post fire or short circuit incident to determine the total amount for claimant as per the policy coverage </w:t>
      </w:r>
    </w:p>
    <w:p w:rsidR="00082A6D" w:rsidRPr="00082A6D" w:rsidRDefault="00082A6D" w:rsidP="00082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Collaborating with police department, and attorneys for cases involving overstatement of claims, staged accidents or fake insurance policies </w:t>
      </w:r>
    </w:p>
    <w:p w:rsidR="00082A6D" w:rsidRPr="00082A6D" w:rsidRDefault="00082A6D" w:rsidP="00082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Conducting field investigations in property cases, and initiating appropriate surveillance activities on suspicious claimant as directed by supervisor </w:t>
      </w:r>
    </w:p>
    <w:p w:rsidR="00082A6D" w:rsidRPr="00082A6D" w:rsidRDefault="00082A6D" w:rsidP="00082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Coordinating with team and police force for completing thorough investigations in minimal time </w:t>
      </w:r>
    </w:p>
    <w:p w:rsidR="00082A6D" w:rsidRPr="00082A6D" w:rsidRDefault="00082A6D" w:rsidP="0008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>Associate Fraud Investigator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br/>
        <w:t xml:space="preserve">CoreLife Insurance Corporation, Tampa, FL 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br/>
        <w:t xml:space="preserve">December 2014 – March 2016 </w:t>
      </w:r>
    </w:p>
    <w:p w:rsidR="00082A6D" w:rsidRPr="00082A6D" w:rsidRDefault="00082A6D" w:rsidP="00082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Conducted site investigations for damages to vehicles and property as reported by claimants, and captured photographs as proofs </w:t>
      </w:r>
    </w:p>
    <w:p w:rsidR="00082A6D" w:rsidRPr="00082A6D" w:rsidRDefault="00082A6D" w:rsidP="00082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Prepared extensive reports on fraud related activities, and presented information to law enforcement agencies as required </w:t>
      </w:r>
    </w:p>
    <w:p w:rsidR="00082A6D" w:rsidRPr="00082A6D" w:rsidRDefault="00082A6D" w:rsidP="00082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Took responsibility to travel to locations, performed necessary investigations, and collected evidences for the alleged property damage claim to present it in court proceedings </w:t>
      </w:r>
    </w:p>
    <w:p w:rsidR="00082A6D" w:rsidRPr="00082A6D" w:rsidRDefault="00082A6D" w:rsidP="00082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Managed investigations pertaining to the construction projects involving new apartments, and verified the real estate builder's background before processing request for property insurance </w:t>
      </w:r>
    </w:p>
    <w:p w:rsidR="00082A6D" w:rsidRPr="00082A6D" w:rsidRDefault="00082A6D" w:rsidP="00082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Documented, stored, and maintained evidence for 50+ cases per quarter, and ensured the inquiries are completely in relation with the company's contract rules </w:t>
      </w:r>
    </w:p>
    <w:p w:rsidR="00082A6D" w:rsidRPr="00082A6D" w:rsidRDefault="00082A6D" w:rsidP="00082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>Conducted interviews of claimant, family members, suspects, and witnesses to understand individual version for the property damage</w:t>
      </w:r>
    </w:p>
    <w:p w:rsidR="00082A6D" w:rsidRPr="00082A6D" w:rsidRDefault="00082A6D" w:rsidP="0008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>Claims Adjuster (part-time</w:t>
      </w:r>
      <w:proofErr w:type="gramStart"/>
      <w:r w:rsidRPr="00082A6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82A6D">
        <w:rPr>
          <w:rFonts w:ascii="Times New Roman" w:eastAsia="Times New Roman" w:hAnsi="Times New Roman" w:cs="Times New Roman"/>
          <w:sz w:val="24"/>
          <w:szCs w:val="24"/>
        </w:rPr>
        <w:br/>
        <w:t xml:space="preserve">AML Insurance Services, Tampa, FL 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br/>
        <w:t xml:space="preserve">September 2013 – November 2014 </w:t>
      </w:r>
    </w:p>
    <w:p w:rsidR="00082A6D" w:rsidRPr="00082A6D" w:rsidRDefault="00082A6D" w:rsidP="00082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Interviewed claimant and witnesses for gathering pertinent information, and prepared reports for senior Fraud Investigator's review </w:t>
      </w:r>
    </w:p>
    <w:p w:rsidR="00082A6D" w:rsidRPr="00082A6D" w:rsidRDefault="00082A6D" w:rsidP="00082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Took responsibility to be a part of the team that inspected property damages to determine the extent of damage, and took photographs of the location </w:t>
      </w:r>
    </w:p>
    <w:p w:rsidR="00082A6D" w:rsidRPr="00082A6D" w:rsidRDefault="00082A6D" w:rsidP="00082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Observed Fraud Investigators to learn about the procedures involving property claims with respect to damage to buildings or structures </w:t>
      </w:r>
    </w:p>
    <w:p w:rsidR="00082A6D" w:rsidRPr="00082A6D" w:rsidRDefault="00082A6D" w:rsidP="00082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Conducted special sessions with the claimant to watch video surveillance or listen to the statements and prepared claims reports to be submitted to the respective insurance department </w:t>
      </w:r>
    </w:p>
    <w:p w:rsidR="00082A6D" w:rsidRPr="00082A6D" w:rsidRDefault="00082A6D" w:rsidP="00082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Visited locations to evaluate property damages, and ascertained permissible compensation amount under the policy coverage </w:t>
      </w:r>
    </w:p>
    <w:p w:rsidR="00082A6D" w:rsidRPr="00082A6D" w:rsidRDefault="00082A6D" w:rsidP="0008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A6D" w:rsidRPr="00082A6D" w:rsidRDefault="00082A6D" w:rsidP="00082A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>Bachelor's Degree in Criminal Justice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br/>
        <w:t xml:space="preserve">University of South Florida, Tampa, FL 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br/>
        <w:t>2010</w:t>
      </w:r>
    </w:p>
    <w:p w:rsidR="00082A6D" w:rsidRPr="00082A6D" w:rsidRDefault="00082A6D" w:rsidP="00082A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lastRenderedPageBreak/>
        <w:t>Diploma in Insurance Services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br/>
        <w:t xml:space="preserve">University of South Florida, Tampa, FL 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br/>
        <w:t>2012</w:t>
      </w:r>
    </w:p>
    <w:p w:rsidR="00082A6D" w:rsidRPr="00082A6D" w:rsidRDefault="00082A6D" w:rsidP="0008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Certification: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A6D" w:rsidRPr="00082A6D" w:rsidRDefault="00082A6D" w:rsidP="00082A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sz w:val="24"/>
          <w:szCs w:val="24"/>
        </w:rPr>
        <w:t>Certified Fraud Investor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br/>
        <w:t xml:space="preserve">International Association of Special Investigation Unit, Tampa, FL 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br/>
        <w:t>2013</w:t>
      </w:r>
    </w:p>
    <w:p w:rsidR="00082A6D" w:rsidRPr="00082A6D" w:rsidRDefault="00082A6D" w:rsidP="0008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6D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A6D" w:rsidRPr="00082A6D" w:rsidRDefault="00082A6D" w:rsidP="0008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A6D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082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4D6" w:rsidRDefault="00FA14D6">
      <w:bookmarkStart w:id="0" w:name="_GoBack"/>
      <w:bookmarkEnd w:id="0"/>
    </w:p>
    <w:sectPr w:rsidR="00FA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A0E"/>
    <w:multiLevelType w:val="multilevel"/>
    <w:tmpl w:val="E8E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32D6B"/>
    <w:multiLevelType w:val="multilevel"/>
    <w:tmpl w:val="4254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B52E9"/>
    <w:multiLevelType w:val="multilevel"/>
    <w:tmpl w:val="F7E0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F58D9"/>
    <w:multiLevelType w:val="multilevel"/>
    <w:tmpl w:val="8A58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F4DFD"/>
    <w:multiLevelType w:val="multilevel"/>
    <w:tmpl w:val="483A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3215A"/>
    <w:multiLevelType w:val="multilevel"/>
    <w:tmpl w:val="71E6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01DAC"/>
    <w:multiLevelType w:val="multilevel"/>
    <w:tmpl w:val="0320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D3"/>
    <w:rsid w:val="000668D3"/>
    <w:rsid w:val="00082A6D"/>
    <w:rsid w:val="00FA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2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2A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2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2A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2021-08-24T10:51:00Z</dcterms:created>
  <dcterms:modified xsi:type="dcterms:W3CDTF">2021-08-24T10:52:00Z</dcterms:modified>
</cp:coreProperties>
</file>