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3C" w:rsidRPr="0004523C" w:rsidRDefault="0004523C" w:rsidP="00045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23C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Assistant Resume Sample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4523C" w:rsidRPr="0004523C" w:rsidRDefault="0004523C" w:rsidP="0004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Dorothy J. Palumbo 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>1305 Maxwell Street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>Stamford, CT 06902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>Phone: 047-737-8127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Email: dorothy.palumbo@anymail.com </w:t>
      </w:r>
    </w:p>
    <w:p w:rsidR="0004523C" w:rsidRPr="0004523C" w:rsidRDefault="0004523C" w:rsidP="000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3C" w:rsidRPr="0004523C" w:rsidRDefault="0004523C" w:rsidP="000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Customer-oriented and highly efficient Insurance Assistant seeking a challenging position with 'ABC Insurance Corporation' to use my strong background and experience to achieve company targets, and provide excellent client satisfaction. </w:t>
      </w:r>
    </w:p>
    <w:p w:rsidR="0004523C" w:rsidRPr="0004523C" w:rsidRDefault="0004523C" w:rsidP="000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Comprehensive knowledge of various life insurance policies,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Ability to understand clients' needs, and recommend insurance policies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Adept at explaining features, advantages, and rules to customers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Proficient in answering customer queries over calls, mails and doing various tasks like photocopying, fax or filing documentation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Ability to handle and answer queries and inquiries related to policies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Capable of managing and organizing insurance policy documents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Competent in handling Microsoft Office Suite and other computer applications </w:t>
      </w:r>
    </w:p>
    <w:p w:rsidR="0004523C" w:rsidRPr="0004523C" w:rsidRDefault="0004523C" w:rsidP="00045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Exceptional interpersonal and customer service skills 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3C" w:rsidRPr="0004523C" w:rsidRDefault="0004523C" w:rsidP="000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>Insurance Assistant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Starr Insurance Services, Stamford, CT 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July 2016 – Present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Handling incoming calls, and assisting customers for choosing an appropriate life insurance policy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Preparing insurance forms, including identification cards, policy papers, premium schedules, and endorsements for better understanding of the customers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Assisting for the issuance of policy before maturity date in special cases like hospitalization or emergency situations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Building and managing portfolio of insurance customers by maintaining good relationships, and providing quality services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Assisting executives with their daily tasks like recording minutes of client meetings as well as handling the portfolios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Coordinating with insurance agents to promote life insurance policies using unique marketing techniques, and added $50.5M in revenue for the last financial year </w:t>
      </w:r>
    </w:p>
    <w:p w:rsidR="0004523C" w:rsidRPr="0004523C" w:rsidRDefault="0004523C" w:rsidP="00045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Forwarding incoming messages and correspondence to agents working on field to achieve monthly targets 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>Insurance Assistant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4523C">
        <w:rPr>
          <w:rFonts w:ascii="Times New Roman" w:eastAsia="Times New Roman" w:hAnsi="Times New Roman" w:cs="Times New Roman"/>
          <w:sz w:val="24"/>
          <w:szCs w:val="24"/>
        </w:rPr>
        <w:t>Secura</w:t>
      </w:r>
      <w:proofErr w:type="spellEnd"/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Incorporation, Stamford, CT 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March 2015 – June 2016 </w:t>
      </w:r>
    </w:p>
    <w:p w:rsidR="0004523C" w:rsidRPr="0004523C" w:rsidRDefault="0004523C" w:rsidP="0004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Identified business opportunities and contacted potential customers to explain life insurance policies </w:t>
      </w:r>
    </w:p>
    <w:p w:rsidR="0004523C" w:rsidRPr="0004523C" w:rsidRDefault="0004523C" w:rsidP="0004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Took responsibility to create underwriting reports for 150+ clients, and communicated the missing information to the team </w:t>
      </w:r>
    </w:p>
    <w:p w:rsidR="0004523C" w:rsidRPr="0004523C" w:rsidRDefault="0004523C" w:rsidP="0004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Researched and analyzed customers' demands, and suggested launching of 3 new </w:t>
      </w:r>
      <w:proofErr w:type="spellStart"/>
      <w:r w:rsidRPr="0004523C">
        <w:rPr>
          <w:rFonts w:ascii="Times New Roman" w:eastAsia="Times New Roman" w:hAnsi="Times New Roman" w:cs="Times New Roman"/>
          <w:sz w:val="24"/>
          <w:szCs w:val="24"/>
        </w:rPr>
        <w:t>MediClaim</w:t>
      </w:r>
      <w:proofErr w:type="spellEnd"/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policies to senior management </w:t>
      </w:r>
    </w:p>
    <w:p w:rsidR="0004523C" w:rsidRPr="0004523C" w:rsidRDefault="0004523C" w:rsidP="0004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Rescheduled missed appointments for clients, and collected payments for medical as well as private insurances </w:t>
      </w:r>
    </w:p>
    <w:p w:rsidR="0004523C" w:rsidRPr="0004523C" w:rsidRDefault="0004523C" w:rsidP="0004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Provided timely professional advice to insurance policy holders by resolving queries, and processed monthly premium transactions </w:t>
      </w:r>
    </w:p>
    <w:p w:rsidR="0004523C" w:rsidRPr="0004523C" w:rsidRDefault="0004523C" w:rsidP="0004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Regularly communicated with team, insurance agents or brokers to research, and collect necessary information for reviewing transactions 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>Underwriting Assistant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4523C">
        <w:rPr>
          <w:rFonts w:ascii="Times New Roman" w:eastAsia="Times New Roman" w:hAnsi="Times New Roman" w:cs="Times New Roman"/>
          <w:sz w:val="24"/>
          <w:szCs w:val="24"/>
        </w:rPr>
        <w:t>Secura</w:t>
      </w:r>
      <w:proofErr w:type="spellEnd"/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Incorporation, Stamford, CT 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September 2013 – February 2015 </w:t>
      </w:r>
    </w:p>
    <w:p w:rsidR="0004523C" w:rsidRPr="0004523C" w:rsidRDefault="0004523C" w:rsidP="0004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Performed underwriting support activities associated with information gathering, and prepared list of prospective clients </w:t>
      </w:r>
    </w:p>
    <w:p w:rsidR="0004523C" w:rsidRPr="0004523C" w:rsidRDefault="0004523C" w:rsidP="0004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Completed and prepared documents on certificates, proposals and policy summaries under supervision </w:t>
      </w:r>
    </w:p>
    <w:p w:rsidR="0004523C" w:rsidRPr="0004523C" w:rsidRDefault="0004523C" w:rsidP="0004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Worked with other underwriters to assist in daily processing of multiple insurance products available according to age group </w:t>
      </w:r>
    </w:p>
    <w:p w:rsidR="0004523C" w:rsidRPr="0004523C" w:rsidRDefault="0004523C" w:rsidP="0004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Provided assistance in manual policy issuance by completing paperwork formalities for new clients, and informed them about policy benefits </w:t>
      </w:r>
    </w:p>
    <w:p w:rsidR="0004523C" w:rsidRPr="0004523C" w:rsidRDefault="0004523C" w:rsidP="0004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Answered queries to resolve minimum doubts, and converted potential clients into long-term policyholders by explaining available life insurance policies </w:t>
      </w:r>
    </w:p>
    <w:p w:rsidR="0004523C" w:rsidRPr="0004523C" w:rsidRDefault="0004523C" w:rsidP="0004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Performed various pre-underwriting activities by gathering data, analyzing it, and selecting rates or forms for coverage 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>Cashier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4523C">
        <w:rPr>
          <w:rFonts w:ascii="Times New Roman" w:eastAsia="Times New Roman" w:hAnsi="Times New Roman" w:cs="Times New Roman"/>
          <w:sz w:val="24"/>
          <w:szCs w:val="24"/>
        </w:rPr>
        <w:t>Crowne</w:t>
      </w:r>
      <w:proofErr w:type="spellEnd"/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Plaza Hotel, Stamford, CT 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July 2012 – August 2013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Maintained files and records relating to financial transactions at the receptionist desk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Greeted customers, understood their lodging requirements, and provided them best rooms as per their needs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Prepared final invoices by including other fees like valet parking, room service, </w:t>
      </w:r>
      <w:proofErr w:type="spellStart"/>
      <w:r w:rsidRPr="0004523C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charges, and other special services offered at the hotel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Handled cash drawers during peak hours, and tendered change to customers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Performed bookkeeping duties by maintaining daily transaction records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Processed credit and debit card payment as per the client's convenience </w:t>
      </w:r>
    </w:p>
    <w:p w:rsidR="0004523C" w:rsidRPr="0004523C" w:rsidRDefault="0004523C" w:rsidP="00045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Recorded food orders and processed payments displaying excellent customer service 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3C" w:rsidRPr="0004523C" w:rsidRDefault="0004523C" w:rsidP="000452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sz w:val="24"/>
          <w:szCs w:val="24"/>
        </w:rPr>
        <w:t>Bachelor's Degree in Finance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Connecticut, Stamford, CT 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04523C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3C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3C" w:rsidRPr="0004523C" w:rsidRDefault="0004523C" w:rsidP="00045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23C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045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1AC" w:rsidRDefault="009811AC">
      <w:bookmarkStart w:id="0" w:name="_GoBack"/>
      <w:bookmarkEnd w:id="0"/>
    </w:p>
    <w:sectPr w:rsidR="0098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0B5"/>
    <w:multiLevelType w:val="multilevel"/>
    <w:tmpl w:val="63E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33A8"/>
    <w:multiLevelType w:val="multilevel"/>
    <w:tmpl w:val="D6A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433E0"/>
    <w:multiLevelType w:val="multilevel"/>
    <w:tmpl w:val="A13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B4EE6"/>
    <w:multiLevelType w:val="multilevel"/>
    <w:tmpl w:val="3F8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3054F"/>
    <w:multiLevelType w:val="multilevel"/>
    <w:tmpl w:val="A45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D3298"/>
    <w:multiLevelType w:val="multilevel"/>
    <w:tmpl w:val="6D7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89"/>
    <w:rsid w:val="0004523C"/>
    <w:rsid w:val="004B5089"/>
    <w:rsid w:val="009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5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2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5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2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2021-08-24T10:44:00Z</dcterms:created>
  <dcterms:modified xsi:type="dcterms:W3CDTF">2021-08-24T10:45:00Z</dcterms:modified>
</cp:coreProperties>
</file>