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9B" w:rsidRPr="006C199B" w:rsidRDefault="006C199B" w:rsidP="006C19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199B">
        <w:rPr>
          <w:rFonts w:ascii="Times New Roman" w:eastAsia="Times New Roman" w:hAnsi="Times New Roman" w:cs="Times New Roman"/>
          <w:b/>
          <w:bCs/>
          <w:sz w:val="36"/>
          <w:szCs w:val="36"/>
        </w:rPr>
        <w:t>Sample Insurance Claims Adjuster Resume</w:t>
      </w:r>
    </w:p>
    <w:p w:rsidR="006C199B" w:rsidRPr="006C199B" w:rsidRDefault="006C199B" w:rsidP="006C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C199B" w:rsidRPr="006C199B" w:rsidRDefault="006C199B" w:rsidP="006C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b/>
          <w:bCs/>
          <w:sz w:val="24"/>
          <w:szCs w:val="24"/>
        </w:rPr>
        <w:t>Claude P. Spears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>507 Garfield Road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>Wyoming, IL 61491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>Phone: 309-695-4043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 xml:space="preserve">Email: cpspears@freemail.com </w:t>
      </w:r>
    </w:p>
    <w:p w:rsidR="006C199B" w:rsidRPr="006C199B" w:rsidRDefault="006C199B" w:rsidP="006C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99B" w:rsidRPr="006C199B" w:rsidRDefault="006C199B" w:rsidP="006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To obtain </w:t>
      </w:r>
      <w:proofErr w:type="gramStart"/>
      <w:r w:rsidRPr="006C199B">
        <w:rPr>
          <w:rFonts w:ascii="Times New Roman" w:eastAsia="Times New Roman" w:hAnsi="Times New Roman" w:cs="Times New Roman"/>
          <w:sz w:val="24"/>
          <w:szCs w:val="24"/>
        </w:rPr>
        <w:t>an insurance</w:t>
      </w:r>
      <w:proofErr w:type="gramEnd"/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 claims adjuster position with “Syndicate Insurance Group,” and help the company manage property and casualty claims. </w:t>
      </w:r>
    </w:p>
    <w:p w:rsidR="006C199B" w:rsidRPr="006C199B" w:rsidRDefault="006C199B" w:rsidP="006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99B" w:rsidRPr="006C199B" w:rsidRDefault="006C199B" w:rsidP="006C1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Experience of claim settlement for loss to property, and vehicles </w:t>
      </w:r>
    </w:p>
    <w:p w:rsidR="006C199B" w:rsidRPr="006C199B" w:rsidRDefault="006C199B" w:rsidP="006C1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Knowledge of rules and regulations governing the insurance industry </w:t>
      </w:r>
    </w:p>
    <w:p w:rsidR="006C199B" w:rsidRPr="006C199B" w:rsidRDefault="006C199B" w:rsidP="006C1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Familiarity with the geography of Wyoming city and neighborhood areas </w:t>
      </w:r>
    </w:p>
    <w:p w:rsidR="006C199B" w:rsidRPr="006C199B" w:rsidRDefault="006C199B" w:rsidP="006C1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Strong convincing power and negotiation skills </w:t>
      </w:r>
    </w:p>
    <w:p w:rsidR="006C199B" w:rsidRPr="006C199B" w:rsidRDefault="006C199B" w:rsidP="006C1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Excellent abilities to manage time, organize things, and handle documents </w:t>
      </w:r>
    </w:p>
    <w:p w:rsidR="006C199B" w:rsidRPr="006C199B" w:rsidRDefault="006C199B" w:rsidP="006C1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Expert in investigation and analyzing damages to vehicles and properties </w:t>
      </w:r>
    </w:p>
    <w:p w:rsidR="006C199B" w:rsidRPr="006C199B" w:rsidRDefault="006C199B" w:rsidP="006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99B" w:rsidRPr="006C199B" w:rsidRDefault="006C199B" w:rsidP="006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>Insurance Claims Adjuster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>Monster Insurance Group, Wyoming, IL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2015 - Present </w:t>
      </w:r>
    </w:p>
    <w:p w:rsidR="006C199B" w:rsidRPr="006C199B" w:rsidRDefault="006C199B" w:rsidP="006C1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Handling insurance claims filed by policyholders and third-party </w:t>
      </w:r>
    </w:p>
    <w:p w:rsidR="006C199B" w:rsidRPr="006C199B" w:rsidRDefault="006C199B" w:rsidP="006C1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Planning and scheduling work to facilitate processing of claims </w:t>
      </w:r>
    </w:p>
    <w:p w:rsidR="006C199B" w:rsidRPr="006C199B" w:rsidRDefault="006C199B" w:rsidP="006C1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Investigation damages to vehicles and property and planning claims processing and adjustment </w:t>
      </w:r>
    </w:p>
    <w:p w:rsidR="006C199B" w:rsidRPr="006C199B" w:rsidRDefault="006C199B" w:rsidP="006C1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Negotiating with insured and settling claims at a fair price </w:t>
      </w:r>
    </w:p>
    <w:p w:rsidR="006C199B" w:rsidRPr="006C199B" w:rsidRDefault="006C199B" w:rsidP="006C1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Collecting pertinent information by interviewing witnesses and going through police records </w:t>
      </w:r>
    </w:p>
    <w:p w:rsidR="006C199B" w:rsidRPr="006C199B" w:rsidRDefault="006C199B" w:rsidP="006C1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Verifying coverage offered for vehicles and property under policies and deciding steps </w:t>
      </w:r>
    </w:p>
    <w:p w:rsidR="006C199B" w:rsidRPr="006C199B" w:rsidRDefault="006C199B" w:rsidP="006C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>Insurance Claims Adjuster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>Blue Insurance, Wyoming, IL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2015 </w:t>
      </w:r>
    </w:p>
    <w:p w:rsidR="006C199B" w:rsidRPr="006C199B" w:rsidRDefault="006C199B" w:rsidP="006C1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Collected evidence necessary for settling claims in court </w:t>
      </w:r>
    </w:p>
    <w:p w:rsidR="006C199B" w:rsidRPr="006C199B" w:rsidRDefault="006C199B" w:rsidP="006C1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Examined claims form and other reports of accidents and determined cost of damage </w:t>
      </w:r>
    </w:p>
    <w:p w:rsidR="006C199B" w:rsidRPr="006C199B" w:rsidRDefault="006C199B" w:rsidP="006C1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Checked titles to property and interpreted the terms and conditions of policies </w:t>
      </w:r>
    </w:p>
    <w:p w:rsidR="006C199B" w:rsidRPr="006C199B" w:rsidRDefault="006C199B" w:rsidP="006C1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Negotiated claims settlements and recommended litigation in exceptional cases </w:t>
      </w:r>
    </w:p>
    <w:p w:rsidR="006C199B" w:rsidRPr="006C199B" w:rsidRDefault="006C199B" w:rsidP="006C1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Obtained credit information of insured from banks and other external sources </w:t>
      </w:r>
    </w:p>
    <w:p w:rsidR="006C199B" w:rsidRPr="006C199B" w:rsidRDefault="006C199B" w:rsidP="006C1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Investigated and drafted reports on findings for management's review </w:t>
      </w:r>
    </w:p>
    <w:p w:rsidR="006C199B" w:rsidRPr="006C199B" w:rsidRDefault="006C199B" w:rsidP="006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99B" w:rsidRPr="006C199B" w:rsidRDefault="006C199B" w:rsidP="006C1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sz w:val="24"/>
          <w:szCs w:val="24"/>
        </w:rPr>
        <w:t>Bachelor's Degree in Arts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>ABC University, Wyoming, IL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6C199B" w:rsidRPr="006C199B" w:rsidRDefault="006C199B" w:rsidP="006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9B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99B" w:rsidRPr="006C199B" w:rsidRDefault="006C199B" w:rsidP="006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99B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6C1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544" w:rsidRDefault="00533544">
      <w:bookmarkStart w:id="0" w:name="_GoBack"/>
      <w:bookmarkEnd w:id="0"/>
    </w:p>
    <w:sectPr w:rsidR="0053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CC9"/>
    <w:multiLevelType w:val="multilevel"/>
    <w:tmpl w:val="13F4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55F8E"/>
    <w:multiLevelType w:val="multilevel"/>
    <w:tmpl w:val="18C4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83E33"/>
    <w:multiLevelType w:val="multilevel"/>
    <w:tmpl w:val="B37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067A4"/>
    <w:multiLevelType w:val="multilevel"/>
    <w:tmpl w:val="9BFE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5"/>
    <w:rsid w:val="00533544"/>
    <w:rsid w:val="00664C45"/>
    <w:rsid w:val="006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2021-08-24T10:26:00Z</dcterms:created>
  <dcterms:modified xsi:type="dcterms:W3CDTF">2021-08-24T10:26:00Z</dcterms:modified>
</cp:coreProperties>
</file>