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67" w:rsidRPr="00497567" w:rsidRDefault="00497567" w:rsidP="004975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7567">
        <w:rPr>
          <w:rFonts w:ascii="Times New Roman" w:eastAsia="Times New Roman" w:hAnsi="Times New Roman" w:cs="Times New Roman"/>
          <w:b/>
          <w:bCs/>
          <w:sz w:val="36"/>
          <w:szCs w:val="36"/>
        </w:rPr>
        <w:t>Junior Underwriter Resume Sample</w:t>
      </w:r>
    </w:p>
    <w:p w:rsidR="00497567" w:rsidRPr="00497567" w:rsidRDefault="00497567" w:rsidP="0049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7567" w:rsidRPr="00497567" w:rsidRDefault="00497567" w:rsidP="0049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Margaret C. </w:t>
      </w:r>
      <w:proofErr w:type="spellStart"/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>Gilckey</w:t>
      </w:r>
      <w:proofErr w:type="spellEnd"/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>793 Red Maple Drive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>Los Angeles, CA 90017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>Phone: 619-628-9372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Email: margaret.gilckey@anymail.com </w:t>
      </w:r>
    </w:p>
    <w:p w:rsidR="00497567" w:rsidRPr="00497567" w:rsidRDefault="00497567" w:rsidP="0049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>Job Objective: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567" w:rsidRPr="00497567" w:rsidRDefault="00497567" w:rsidP="0049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Highly motivated and research efficient Underwriter looking for a challenging position in 'ABC organization' where I can use my knowledge and extensive experience for the benefit of both, clients and the organization. </w:t>
      </w:r>
    </w:p>
    <w:p w:rsidR="00497567" w:rsidRPr="00497567" w:rsidRDefault="00497567" w:rsidP="0049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Adept at analyzing credit reports, preparing tax returns, and financial statements, property sales contracts, and associate documentation as required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Hands-on experience of working in real estate markets, and ability to maintain long-term relationships with the clients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Capable of creating concise documents by clearing, adding and editing conditions as suggested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Proficient in cultivating trustworthy referral networks to suggest alternative options, and assist in cross-sell of products or services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Strong attention to details, and ability to draft property contracts with utmost clarity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Capable of analyzing statistical data using automated computerized formulas for quick results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Expertise in using Microsoft Office Suite, Google Spreadsheets, and other computer applications </w:t>
      </w:r>
    </w:p>
    <w:p w:rsidR="00497567" w:rsidRPr="00497567" w:rsidRDefault="00497567" w:rsidP="00497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Familiar with CRM principles, efficient organizational, and good interpersonal skills </w:t>
      </w:r>
    </w:p>
    <w:p w:rsidR="00497567" w:rsidRPr="00497567" w:rsidRDefault="00497567" w:rsidP="0049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567" w:rsidRPr="00497567" w:rsidRDefault="00497567" w:rsidP="0049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>Junior Underwriter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97567">
        <w:rPr>
          <w:rFonts w:ascii="Times New Roman" w:eastAsia="Times New Roman" w:hAnsi="Times New Roman" w:cs="Times New Roman"/>
          <w:sz w:val="24"/>
          <w:szCs w:val="24"/>
        </w:rPr>
        <w:t>AmeriHome</w:t>
      </w:r>
      <w:proofErr w:type="spellEnd"/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Mortgage Services Pvt. Ltd., Los Angeles, CA 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April 2016 – Present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Assessing credit standings of applicants through background research, and interviewing candidates to determine their eligibility for loan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Concluding on all applicable financial, and non-financial criteria, and developing repayment plans for the ease of clients for all types of loans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Identifying customers' need to explore all possible options to suggest different types of loans, and finalizing loan contracts by explaining client about obligations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Developing and maintaining cordial and healthy relationships with existing, and old clients leading to generation of referral business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Reviewing loan agreements, and other contractual documents to assist senior underwriters in specifying clear conditions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Actively keeping up-to-date knowledge about lending, and other financial services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Consistently adhering to company guidelines, and policies to write underwriting letter for clients as required </w:t>
      </w:r>
    </w:p>
    <w:p w:rsidR="00497567" w:rsidRPr="00497567" w:rsidRDefault="00497567" w:rsidP="00497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Managing results in the business book, and implementing underwriting modifications as applicable </w:t>
      </w:r>
    </w:p>
    <w:p w:rsidR="00497567" w:rsidRPr="00497567" w:rsidRDefault="00497567" w:rsidP="0049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>Associate Underwriter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Ryan Specialty Group, Los Angeles, CA 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November 2014 – March 2016 </w:t>
      </w:r>
    </w:p>
    <w:p w:rsidR="00497567" w:rsidRPr="00497567" w:rsidRDefault="00497567" w:rsidP="00497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Reviewed credit reports, income statements, leasing documents, and purchasing agreements to assist in making sound loan decisions </w:t>
      </w:r>
    </w:p>
    <w:p w:rsidR="00497567" w:rsidRPr="00497567" w:rsidRDefault="00497567" w:rsidP="00497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Collaborated with the bank's loan processing officers to underwrite guidelines for mortgage loans </w:t>
      </w:r>
    </w:p>
    <w:p w:rsidR="00497567" w:rsidRPr="00497567" w:rsidRDefault="00497567" w:rsidP="00497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Answered inquiries from loan officers, and prospective clients for clarification of points included in the revised underwriting documents </w:t>
      </w:r>
    </w:p>
    <w:p w:rsidR="00497567" w:rsidRPr="00497567" w:rsidRDefault="00497567" w:rsidP="00497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Initiated the creation of Microsoft Word templates to streamline the underwriting process, and mentored assistants about the procedures to be followed </w:t>
      </w:r>
    </w:p>
    <w:p w:rsidR="00497567" w:rsidRPr="00497567" w:rsidRDefault="00497567" w:rsidP="00497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Performed various duties like processing applications, payments, corrections, endorsements, and cancellations by preparing necessary documents digitally </w:t>
      </w:r>
    </w:p>
    <w:p w:rsidR="00497567" w:rsidRPr="00497567" w:rsidRDefault="00497567" w:rsidP="00497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Served as a liaison in the department for providing support to multiple Account Executives, and the clients during the loan application process </w:t>
      </w:r>
    </w:p>
    <w:p w:rsidR="00497567" w:rsidRPr="00497567" w:rsidRDefault="00497567" w:rsidP="00497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Conducted regular audits of loan applicants to prevent financial loss, and coordinated with senior management to determine the next course of action to give timely alerts </w:t>
      </w:r>
    </w:p>
    <w:p w:rsidR="00497567" w:rsidRPr="00497567" w:rsidRDefault="00497567" w:rsidP="0049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>Underwriting Assistant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Ryan Specialty Group, Los Angeles, CA 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June 2012 – October 2014 </w:t>
      </w:r>
    </w:p>
    <w:p w:rsidR="00497567" w:rsidRPr="00497567" w:rsidRDefault="00497567" w:rsidP="00497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Took responsibility to prepare thorough underwriting narrative, and loan calculation spreadsheet for presenting company's worthiness to prospective clients </w:t>
      </w:r>
    </w:p>
    <w:p w:rsidR="00497567" w:rsidRPr="00497567" w:rsidRDefault="00497567" w:rsidP="00497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Reviewed and analyzed loan application documents submitted to the bank, including financial credit exhibits, and third party assurance reports </w:t>
      </w:r>
    </w:p>
    <w:p w:rsidR="00497567" w:rsidRPr="00497567" w:rsidRDefault="00497567" w:rsidP="00497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Gathered and evaluated credit for FHA/VA mortgage loans to submit reports to supervisors </w:t>
      </w:r>
    </w:p>
    <w:p w:rsidR="00497567" w:rsidRPr="00497567" w:rsidRDefault="00497567" w:rsidP="00497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Conducted thorough research to determine applicants' background, business credit, company performance, overall turnover, and profit margin to document the application for a commercial property for new plant setup </w:t>
      </w:r>
    </w:p>
    <w:p w:rsidR="00497567" w:rsidRPr="00497567" w:rsidRDefault="00497567" w:rsidP="00497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Performed property market inspections, and evaluated the property conditions before scheduling meeting with a prospective dealer </w:t>
      </w:r>
    </w:p>
    <w:p w:rsidR="00497567" w:rsidRPr="00497567" w:rsidRDefault="00497567" w:rsidP="00497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Obtained and calculated housing to income rate, and assured completeness on files to get underwriting approvals from supervisors </w:t>
      </w:r>
    </w:p>
    <w:p w:rsidR="00497567" w:rsidRPr="00497567" w:rsidRDefault="00497567" w:rsidP="004975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Reviewed and analyzed documentation provided with the loan application to calculate borrower's income, and prepared charts on debt-to-income ratio </w:t>
      </w:r>
    </w:p>
    <w:p w:rsidR="00497567" w:rsidRPr="00497567" w:rsidRDefault="00497567" w:rsidP="0049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Education: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567" w:rsidRPr="00497567" w:rsidRDefault="00497567" w:rsidP="00497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>Bachelor's Degree in Banking and Finance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California, Los Angeles, CA 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br/>
        <w:t xml:space="preserve">2011 </w:t>
      </w:r>
    </w:p>
    <w:p w:rsidR="00497567" w:rsidRPr="00497567" w:rsidRDefault="00497567" w:rsidP="0049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Certifications: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567" w:rsidRPr="00497567" w:rsidRDefault="00497567" w:rsidP="004975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Associate Certificate in Commercial Underwriting, 2012 </w:t>
      </w:r>
    </w:p>
    <w:p w:rsidR="00497567" w:rsidRPr="00497567" w:rsidRDefault="00497567" w:rsidP="0049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567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7567" w:rsidRPr="00497567" w:rsidRDefault="00497567" w:rsidP="0049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567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49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9D5" w:rsidRDefault="00F949D5">
      <w:bookmarkStart w:id="0" w:name="_GoBack"/>
      <w:bookmarkEnd w:id="0"/>
    </w:p>
    <w:sectPr w:rsidR="00F9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B0E"/>
    <w:multiLevelType w:val="multilevel"/>
    <w:tmpl w:val="8FE4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B5236"/>
    <w:multiLevelType w:val="multilevel"/>
    <w:tmpl w:val="527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7EC1"/>
    <w:multiLevelType w:val="multilevel"/>
    <w:tmpl w:val="313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F22B8"/>
    <w:multiLevelType w:val="multilevel"/>
    <w:tmpl w:val="6AA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D4644"/>
    <w:multiLevelType w:val="multilevel"/>
    <w:tmpl w:val="E21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4FEC"/>
    <w:multiLevelType w:val="multilevel"/>
    <w:tmpl w:val="A96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FB"/>
    <w:rsid w:val="002645FB"/>
    <w:rsid w:val="00497567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5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5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2021-08-24T10:33:00Z</dcterms:created>
  <dcterms:modified xsi:type="dcterms:W3CDTF">2021-08-24T10:33:00Z</dcterms:modified>
</cp:coreProperties>
</file>