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EF52B9" w:rsidRDefault="009058BE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3.35pt;margin-top:30.35pt;width:626.15pt;height:300.1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678"/>
                    <w:gridCol w:w="5712"/>
                  </w:tblGrid>
                  <w:tr w:rsidR="009058BE" w:rsidTr="00715427">
                    <w:trPr>
                      <w:trHeight w:val="1708"/>
                    </w:trPr>
                    <w:tc>
                      <w:tcPr>
                        <w:tcW w:w="6678" w:type="dxa"/>
                      </w:tcPr>
                      <w:p w:rsidR="009058BE" w:rsidRPr="009058BE" w:rsidRDefault="009058BE" w:rsidP="009058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right"/>
                          <w:rPr>
                            <w:rFonts w:ascii="Algerian" w:hAnsi="Algerian"/>
                            <w:color w:val="FBD4B4" w:themeColor="accent6" w:themeTint="66"/>
                            <w:sz w:val="48"/>
                            <w:szCs w:val="48"/>
                          </w:rPr>
                        </w:pPr>
                        <w:r w:rsidRPr="009058BE">
                          <w:rPr>
                            <w:rFonts w:ascii="Algerian" w:hAnsi="Algerian"/>
                            <w:color w:val="FBD4B4" w:themeColor="accent6" w:themeTint="66"/>
                            <w:sz w:val="48"/>
                            <w:szCs w:val="48"/>
                          </w:rPr>
                          <w:t xml:space="preserve">Marriage </w:t>
                        </w:r>
                      </w:p>
                    </w:tc>
                    <w:tc>
                      <w:tcPr>
                        <w:tcW w:w="5712" w:type="dxa"/>
                      </w:tcPr>
                      <w:p w:rsidR="009058BE" w:rsidRPr="009058BE" w:rsidRDefault="009058BE">
                        <w:pPr>
                          <w:rPr>
                            <w:color w:val="FBD4B4" w:themeColor="accent6" w:themeTint="66"/>
                          </w:rPr>
                        </w:pPr>
                        <w:r w:rsidRPr="009058BE">
                          <w:rPr>
                            <w:rFonts w:ascii="Algerian" w:hAnsi="Algerian"/>
                            <w:color w:val="FBD4B4" w:themeColor="accent6" w:themeTint="66"/>
                            <w:sz w:val="48"/>
                            <w:szCs w:val="48"/>
                          </w:rPr>
                          <w:t>Certificate</w:t>
                        </w:r>
                      </w:p>
                    </w:tc>
                  </w:tr>
                  <w:tr w:rsidR="009058BE" w:rsidTr="00715427">
                    <w:trPr>
                      <w:trHeight w:val="1167"/>
                    </w:trPr>
                    <w:tc>
                      <w:tcPr>
                        <w:tcW w:w="6678" w:type="dxa"/>
                      </w:tcPr>
                      <w:p w:rsidR="009058BE" w:rsidRPr="009058BE" w:rsidRDefault="009058BE" w:rsidP="00715427">
                        <w:pPr>
                          <w:jc w:val="center"/>
                          <w:rPr>
                            <w:rFonts w:ascii="Algerian" w:hAnsi="Algerian"/>
                            <w:color w:val="FBD4B4" w:themeColor="accent6" w:themeTint="66"/>
                            <w:sz w:val="32"/>
                            <w:szCs w:val="32"/>
                          </w:rPr>
                        </w:pPr>
                        <w:r w:rsidRPr="009058BE">
                          <w:rPr>
                            <w:rFonts w:ascii="Algerian" w:hAnsi="Algerian"/>
                            <w:color w:val="FBD4B4" w:themeColor="accent6" w:themeTint="66"/>
                            <w:sz w:val="32"/>
                            <w:szCs w:val="32"/>
                          </w:rPr>
                          <w:t>_____________And_____________</w:t>
                        </w:r>
                      </w:p>
                    </w:tc>
                    <w:tc>
                      <w:tcPr>
                        <w:tcW w:w="5712" w:type="dxa"/>
                      </w:tcPr>
                      <w:p w:rsidR="009058BE" w:rsidRPr="00715427" w:rsidRDefault="009058BE" w:rsidP="00715427">
                        <w:pPr>
                          <w:jc w:val="center"/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</w:pPr>
                        <w:r w:rsidRP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Day</w:t>
                        </w:r>
                        <w:r w:rsid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:</w:t>
                        </w:r>
                        <w:r w:rsidRP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_____Month</w:t>
                        </w:r>
                        <w:r w:rsid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:</w:t>
                        </w:r>
                        <w:r w:rsidRP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_____Year</w:t>
                        </w:r>
                        <w:r w:rsid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:</w:t>
                        </w:r>
                        <w:r w:rsidRP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____</w:t>
                        </w:r>
                      </w:p>
                    </w:tc>
                  </w:tr>
                  <w:tr w:rsidR="009058BE" w:rsidTr="00715427">
                    <w:trPr>
                      <w:trHeight w:val="1167"/>
                    </w:trPr>
                    <w:tc>
                      <w:tcPr>
                        <w:tcW w:w="6678" w:type="dxa"/>
                      </w:tcPr>
                      <w:p w:rsidR="009058BE" w:rsidRPr="00715427" w:rsidRDefault="00715427" w:rsidP="00715427">
                        <w:pPr>
                          <w:jc w:val="center"/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</w:pPr>
                        <w:r w:rsidRP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By:_____________</w:t>
                        </w:r>
                      </w:p>
                    </w:tc>
                    <w:tc>
                      <w:tcPr>
                        <w:tcW w:w="5712" w:type="dxa"/>
                      </w:tcPr>
                      <w:p w:rsidR="009058BE" w:rsidRPr="00715427" w:rsidRDefault="00715427" w:rsidP="00715427">
                        <w:pPr>
                          <w:jc w:val="center"/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</w:pPr>
                        <w:r w:rsidRP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At:___________</w:t>
                        </w:r>
                      </w:p>
                    </w:tc>
                  </w:tr>
                  <w:tr w:rsidR="009058BE" w:rsidTr="00715427">
                    <w:trPr>
                      <w:trHeight w:val="1059"/>
                    </w:trPr>
                    <w:tc>
                      <w:tcPr>
                        <w:tcW w:w="6678" w:type="dxa"/>
                      </w:tcPr>
                      <w:p w:rsidR="009058BE" w:rsidRPr="00715427" w:rsidRDefault="00715427" w:rsidP="00715427">
                        <w:pPr>
                          <w:jc w:val="center"/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</w:pPr>
                        <w:r w:rsidRP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Bride:___________</w:t>
                        </w:r>
                      </w:p>
                    </w:tc>
                    <w:tc>
                      <w:tcPr>
                        <w:tcW w:w="5712" w:type="dxa"/>
                      </w:tcPr>
                      <w:p w:rsidR="009058BE" w:rsidRPr="00715427" w:rsidRDefault="00715427" w:rsidP="00715427">
                        <w:pPr>
                          <w:jc w:val="center"/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</w:pPr>
                        <w:r w:rsidRPr="00715427">
                          <w:rPr>
                            <w:rFonts w:ascii="Algerian" w:hAnsi="Algerian"/>
                            <w:color w:val="FBD4B4" w:themeColor="accent6" w:themeTint="66"/>
                            <w:sz w:val="28"/>
                            <w:szCs w:val="28"/>
                          </w:rPr>
                          <w:t>Groom:_________</w:t>
                        </w:r>
                      </w:p>
                    </w:tc>
                  </w:tr>
                  <w:tr w:rsidR="009058BE" w:rsidTr="00715427">
                    <w:trPr>
                      <w:trHeight w:val="1428"/>
                    </w:trPr>
                    <w:tc>
                      <w:tcPr>
                        <w:tcW w:w="6678" w:type="dxa"/>
                      </w:tcPr>
                      <w:p w:rsidR="009058BE" w:rsidRDefault="009058BE"/>
                    </w:tc>
                    <w:tc>
                      <w:tcPr>
                        <w:tcW w:w="5712" w:type="dxa"/>
                      </w:tcPr>
                      <w:p w:rsidR="009058BE" w:rsidRDefault="009058BE"/>
                    </w:tc>
                  </w:tr>
                </w:tbl>
                <w:p w:rsidR="009058BE" w:rsidRDefault="009058BE"/>
              </w:txbxContent>
            </v:textbox>
          </v:shape>
        </w:pict>
      </w:r>
    </w:p>
    <w:sectPr w:rsidR="00EF52B9" w:rsidSect="009058BE">
      <w:pgSz w:w="14400" w:h="115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42C02"/>
    <w:multiLevelType w:val="hybridMultilevel"/>
    <w:tmpl w:val="24427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9058BE"/>
    <w:rsid w:val="00715427"/>
    <w:rsid w:val="009058BE"/>
    <w:rsid w:val="00EA087C"/>
    <w:rsid w:val="00E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www.wordtemplatesonline.com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Rox</dc:creator>
  <cp:lastModifiedBy>Hadi Rox</cp:lastModifiedBy>
  <cp:revision>1</cp:revision>
  <dcterms:created xsi:type="dcterms:W3CDTF">2012-05-02T06:41:00Z</dcterms:created>
  <dcterms:modified xsi:type="dcterms:W3CDTF">2012-05-02T06:56:00Z</dcterms:modified>
</cp:coreProperties>
</file>