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B5" w:rsidRPr="007027B5" w:rsidRDefault="007027B5" w:rsidP="00702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27B5">
        <w:rPr>
          <w:rFonts w:ascii="Times New Roman" w:eastAsia="Times New Roman" w:hAnsi="Times New Roman" w:cs="Times New Roman"/>
          <w:b/>
          <w:bCs/>
          <w:sz w:val="27"/>
          <w:szCs w:val="27"/>
        </w:rPr>
        <w:t>Sample Insurance Manager Resume</w:t>
      </w:r>
    </w:p>
    <w:p w:rsidR="007027B5" w:rsidRPr="007027B5" w:rsidRDefault="007027B5" w:rsidP="0070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27B5" w:rsidRPr="007027B5" w:rsidRDefault="007027B5" w:rsidP="00702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b/>
          <w:bCs/>
          <w:sz w:val="24"/>
          <w:szCs w:val="24"/>
        </w:rPr>
        <w:t>Jeffrey S. Perez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>4947 Willow Oaks Lane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>Lafayette, LA 70506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>Phone: 337-309-5678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 xml:space="preserve">Email: jsperez@anymail.com </w:t>
      </w:r>
    </w:p>
    <w:p w:rsidR="007027B5" w:rsidRPr="007027B5" w:rsidRDefault="007027B5" w:rsidP="0070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7B5" w:rsidRPr="007027B5" w:rsidRDefault="007027B5" w:rsidP="0070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A skilled and experienced candidate in the field of insurance with excellent track record of handling a branch office is seeking an Insurance Manager position with "Jubilee Insurance Group," to handle administrative, sales, and other activities as required by the management. </w:t>
      </w:r>
    </w:p>
    <w:p w:rsidR="007027B5" w:rsidRPr="007027B5" w:rsidRDefault="007027B5" w:rsidP="0070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7B5" w:rsidRPr="007027B5" w:rsidRDefault="007027B5" w:rsidP="0070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Experience of handling insurance sales agents and office staff </w:t>
      </w:r>
    </w:p>
    <w:p w:rsidR="007027B5" w:rsidRPr="007027B5" w:rsidRDefault="007027B5" w:rsidP="0070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Strong knowledge of insurance rules and regulations and types of policies </w:t>
      </w:r>
    </w:p>
    <w:p w:rsidR="007027B5" w:rsidRPr="007027B5" w:rsidRDefault="007027B5" w:rsidP="0070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Experienced in selling insurance policies for life, property, casualty, and fire </w:t>
      </w:r>
    </w:p>
    <w:p w:rsidR="007027B5" w:rsidRPr="007027B5" w:rsidRDefault="007027B5" w:rsidP="0070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Outstanding verbal and written communication skills </w:t>
      </w:r>
    </w:p>
    <w:p w:rsidR="007027B5" w:rsidRPr="007027B5" w:rsidRDefault="007027B5" w:rsidP="0070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Superior analytical, data management, and motivating skills </w:t>
      </w:r>
    </w:p>
    <w:p w:rsidR="007027B5" w:rsidRPr="007027B5" w:rsidRDefault="007027B5" w:rsidP="0070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Ability to negotiate with customers and assist them in buying policies </w:t>
      </w:r>
    </w:p>
    <w:p w:rsidR="007027B5" w:rsidRPr="007027B5" w:rsidRDefault="007027B5" w:rsidP="0070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Work Experience: </w:t>
      </w:r>
    </w:p>
    <w:p w:rsidR="007027B5" w:rsidRPr="007027B5" w:rsidRDefault="007027B5" w:rsidP="0070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>Insurance Manager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>Lemon Insurance Group, Lafayette, LA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7027B5" w:rsidRPr="007027B5" w:rsidRDefault="007027B5" w:rsidP="0070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Handling administration and sales of a branch office </w:t>
      </w:r>
    </w:p>
    <w:p w:rsidR="007027B5" w:rsidRPr="007027B5" w:rsidRDefault="007027B5" w:rsidP="0070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Monitoring performance of insurance sales agents and providing them training </w:t>
      </w:r>
    </w:p>
    <w:p w:rsidR="007027B5" w:rsidRPr="007027B5" w:rsidRDefault="007027B5" w:rsidP="0070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Assisting and guiding sales team and supporting them in achieving targets </w:t>
      </w:r>
    </w:p>
    <w:p w:rsidR="007027B5" w:rsidRPr="007027B5" w:rsidRDefault="007027B5" w:rsidP="0070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Preparing and implementing marketing plans and strategies </w:t>
      </w:r>
    </w:p>
    <w:p w:rsidR="007027B5" w:rsidRPr="007027B5" w:rsidRDefault="007027B5" w:rsidP="0070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Encouraging customers in insuring their life, property, and vehicles </w:t>
      </w:r>
    </w:p>
    <w:p w:rsidR="007027B5" w:rsidRPr="007027B5" w:rsidRDefault="007027B5" w:rsidP="0070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>Insurance Manager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>Orange insurance, Lafayette, LA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7027B5" w:rsidRPr="007027B5" w:rsidRDefault="007027B5" w:rsidP="0070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Managed business operations and productivity at the company branch office </w:t>
      </w:r>
    </w:p>
    <w:p w:rsidR="007027B5" w:rsidRPr="007027B5" w:rsidRDefault="007027B5" w:rsidP="0070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Analyzed insurance policies and suggested modifications for improving sales </w:t>
      </w:r>
    </w:p>
    <w:p w:rsidR="007027B5" w:rsidRPr="007027B5" w:rsidRDefault="007027B5" w:rsidP="0070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Assisted in claims management and identified and analyzed risks related to policies </w:t>
      </w:r>
    </w:p>
    <w:p w:rsidR="007027B5" w:rsidRPr="007027B5" w:rsidRDefault="007027B5" w:rsidP="0070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Successfully achieved and exceeded monthly sales target by 30% </w:t>
      </w:r>
    </w:p>
    <w:p w:rsidR="007027B5" w:rsidRPr="007027B5" w:rsidRDefault="007027B5" w:rsidP="0070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Contributed in reducing loss and improving profit for the company by 40 to 60 percent </w:t>
      </w:r>
    </w:p>
    <w:p w:rsidR="007027B5" w:rsidRPr="007027B5" w:rsidRDefault="007027B5" w:rsidP="0070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Presided over claims investigation and assisted in claim settling with claimants </w:t>
      </w:r>
    </w:p>
    <w:p w:rsidR="007027B5" w:rsidRPr="007027B5" w:rsidRDefault="007027B5" w:rsidP="0070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7B5" w:rsidRPr="007027B5" w:rsidRDefault="007027B5" w:rsidP="00702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sz w:val="24"/>
          <w:szCs w:val="24"/>
        </w:rPr>
        <w:t>Bachelor's Degree in Sales &amp; Marketing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>ABC University, Lafayette, LA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7027B5" w:rsidRPr="007027B5" w:rsidRDefault="007027B5" w:rsidP="0070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7B5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7B5" w:rsidRPr="007027B5" w:rsidRDefault="007027B5" w:rsidP="0070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7B5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70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9AB" w:rsidRDefault="008849AB">
      <w:bookmarkStart w:id="0" w:name="_GoBack"/>
      <w:bookmarkEnd w:id="0"/>
    </w:p>
    <w:sectPr w:rsidR="0088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8E"/>
    <w:multiLevelType w:val="multilevel"/>
    <w:tmpl w:val="87D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22941"/>
    <w:multiLevelType w:val="multilevel"/>
    <w:tmpl w:val="9D6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D467B"/>
    <w:multiLevelType w:val="multilevel"/>
    <w:tmpl w:val="47CA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F70DF"/>
    <w:multiLevelType w:val="multilevel"/>
    <w:tmpl w:val="DE1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C0"/>
    <w:rsid w:val="00324EC0"/>
    <w:rsid w:val="007027B5"/>
    <w:rsid w:val="008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7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7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2021-08-24T10:41:00Z</dcterms:created>
  <dcterms:modified xsi:type="dcterms:W3CDTF">2021-08-24T10:41:00Z</dcterms:modified>
</cp:coreProperties>
</file>