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3E" w:rsidRPr="00BD7D3E" w:rsidRDefault="00BD7D3E" w:rsidP="00BD7D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7D3E">
        <w:rPr>
          <w:rFonts w:ascii="Times New Roman" w:eastAsia="Times New Roman" w:hAnsi="Times New Roman" w:cs="Times New Roman"/>
          <w:b/>
          <w:bCs/>
          <w:sz w:val="36"/>
          <w:szCs w:val="36"/>
        </w:rPr>
        <w:t>Sample Insurance Resume</w:t>
      </w:r>
    </w:p>
    <w:p w:rsidR="00BD7D3E" w:rsidRPr="00BD7D3E" w:rsidRDefault="00BD7D3E" w:rsidP="00BD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7D3E" w:rsidRPr="00BD7D3E" w:rsidRDefault="00BD7D3E" w:rsidP="00BD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t>Jose M. Maxwell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2880 Jody Road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Plymouth Meeting, PA 19462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Phone: 610-608-1796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 xml:space="preserve">Email: jmmaxwell@example.com </w:t>
      </w:r>
    </w:p>
    <w:p w:rsidR="00BD7D3E" w:rsidRPr="00BD7D3E" w:rsidRDefault="00BD7D3E" w:rsidP="00BD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3E" w:rsidRPr="00BD7D3E" w:rsidRDefault="00BD7D3E" w:rsidP="00BD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To obtain an auto insurance specialist position with “Honest Insurance,” and help people secure their vehicles with policies and support in claim settlement. </w:t>
      </w:r>
    </w:p>
    <w:p w:rsidR="00BD7D3E" w:rsidRPr="00BD7D3E" w:rsidRDefault="00BD7D3E" w:rsidP="00BD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Experienced in insurance verification, and analyzing and settling claims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Strong knowledge of legal terms and rules associated with auto insurance policies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Outstanding focus on customer service and troubleshooting skills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Ability to work tailor-made database software and handle documents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Matured, discreet, and professional in accepting and denying claims </w:t>
      </w:r>
    </w:p>
    <w:p w:rsidR="00BD7D3E" w:rsidRPr="00BD7D3E" w:rsidRDefault="00BD7D3E" w:rsidP="00BD7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Skilled in resolving billing problems and monitoring accounts </w:t>
      </w:r>
    </w:p>
    <w:p w:rsidR="00BD7D3E" w:rsidRPr="00BD7D3E" w:rsidRDefault="00BD7D3E" w:rsidP="00BD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3E" w:rsidRPr="00BD7D3E" w:rsidRDefault="00BD7D3E" w:rsidP="00BD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>Insurance Specialist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ABC Insurance Company, Plymouth Meeting, PA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Selling auto insurance policies to customers and monitoring their accounts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Handling billing activities related to auto insurance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Applying proper coding to each account and verifying customers' insurance information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Analyzing applications for claims and deciding whether to deny or accept them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Determining exact amount to be paid to customers against claim settlement </w:t>
      </w:r>
    </w:p>
    <w:p w:rsidR="00BD7D3E" w:rsidRPr="00BD7D3E" w:rsidRDefault="00BD7D3E" w:rsidP="00BD7D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Posting annual payment on policies to respective accounts </w:t>
      </w:r>
    </w:p>
    <w:p w:rsidR="00BD7D3E" w:rsidRPr="00BD7D3E" w:rsidRDefault="00BD7D3E" w:rsidP="00BD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>Insurance Specialist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XYZ Insurance, Plymouth Meeting, PA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Assessed and sold insurance matching with clients' needs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Developed insurance plans and helped clients meet needs for coverage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Assisted clients in filling form for claims and collecting required documents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Inspected vehicles, obtained estimates for damage, and calculated amount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Coordinated with attorneys and external agencies in case of dispute </w:t>
      </w:r>
    </w:p>
    <w:p w:rsidR="00BD7D3E" w:rsidRPr="00BD7D3E" w:rsidRDefault="00BD7D3E" w:rsidP="00BD7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Obtained police reports for false claims and produced them in court </w:t>
      </w:r>
    </w:p>
    <w:p w:rsidR="00BD7D3E" w:rsidRPr="00BD7D3E" w:rsidRDefault="00BD7D3E" w:rsidP="00BD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Education: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3E" w:rsidRPr="00BD7D3E" w:rsidRDefault="00BD7D3E" w:rsidP="00BD7D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sz w:val="24"/>
          <w:szCs w:val="24"/>
        </w:rPr>
        <w:t>Bachelor's Degree in Insurance &amp; Risk Management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>ABC University, Plymouth Meeting, PA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BD7D3E" w:rsidRPr="00BD7D3E" w:rsidRDefault="00BD7D3E" w:rsidP="00BD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D3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D3E" w:rsidRPr="00BD7D3E" w:rsidRDefault="00BD7D3E" w:rsidP="00BD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D3E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BD7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38C" w:rsidRDefault="000E038C">
      <w:bookmarkStart w:id="0" w:name="_GoBack"/>
      <w:bookmarkEnd w:id="0"/>
    </w:p>
    <w:sectPr w:rsidR="000E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CE6"/>
    <w:multiLevelType w:val="multilevel"/>
    <w:tmpl w:val="D6E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1C14"/>
    <w:multiLevelType w:val="multilevel"/>
    <w:tmpl w:val="AAC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2103F"/>
    <w:multiLevelType w:val="multilevel"/>
    <w:tmpl w:val="F12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64FF6"/>
    <w:multiLevelType w:val="multilevel"/>
    <w:tmpl w:val="AD5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1D"/>
    <w:rsid w:val="000E038C"/>
    <w:rsid w:val="00BD7D3E"/>
    <w:rsid w:val="00E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D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D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2021-08-24T10:38:00Z</dcterms:created>
  <dcterms:modified xsi:type="dcterms:W3CDTF">2021-08-24T10:38:00Z</dcterms:modified>
</cp:coreProperties>
</file>