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8E8" w:rsidRDefault="0047078D">
      <w:pPr>
        <w:ind w:right="-40"/>
        <w:rPr>
          <w:sz w:val="20"/>
        </w:rPr>
      </w:pPr>
      <w:bookmarkStart w:id="0" w:name="_GoBack"/>
      <w:r>
        <w:rPr>
          <w:noProof/>
          <w:sz w:val="20"/>
          <w:lang w:bidi="bn-BD"/>
        </w:rPr>
        <w:drawing>
          <wp:inline distT="0" distB="0" distL="0" distR="0">
            <wp:extent cx="6915150" cy="910513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646" cy="91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78E8">
      <w:type w:val="continuous"/>
      <w:pgSz w:w="11020" w:h="1447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978E8"/>
    <w:rsid w:val="003978E8"/>
    <w:rsid w:val="0047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E8D8B9-5D99-48A5-B5B5-E35BC2E93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Borders:  Certificate Border</dc:title>
  <dc:subject>page borders</dc:subject>
  <dc:creator>Savetz Publishing, Inc.</dc:creator>
  <cp:keywords>free page borders</cp:keywords>
  <cp:lastModifiedBy>MD SHAJEDUL ISLAM</cp:lastModifiedBy>
  <cp:revision>2</cp:revision>
  <dcterms:created xsi:type="dcterms:W3CDTF">2018-01-05T15:57:00Z</dcterms:created>
  <dcterms:modified xsi:type="dcterms:W3CDTF">2018-01-05T15:58:00Z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2018-01-05T00:00:00Z</vt:filetime>
  </property>
</Properties>
</file>