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6014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7E43" wp14:editId="3E87B831">
                <wp:simplePos x="0" y="0"/>
                <wp:positionH relativeFrom="column">
                  <wp:posOffset>691979</wp:posOffset>
                </wp:positionH>
                <wp:positionV relativeFrom="paragraph">
                  <wp:posOffset>679622</wp:posOffset>
                </wp:positionV>
                <wp:extent cx="6647472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Certificate of recognition </w:t>
                            </w: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 to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outstanding academic standing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perfect attendance record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Staff and Faculty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Sangamon State Unversity</w:t>
                            </w:r>
                          </w:p>
                          <w:p w:rsidR="0060147F" w:rsidRPr="0060147F" w:rsidRDefault="0060147F" w:rsidP="0060147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DB7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pt;margin-top:53.5pt;width:523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Certificate of recognition </w:t>
                      </w: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 to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outstanding academic standing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perfect attendance record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Staff and Faculty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Sangamon State Unversity</w:t>
                      </w:r>
                    </w:p>
                    <w:p w:rsidR="0060147F" w:rsidRPr="0060147F" w:rsidRDefault="0060147F" w:rsidP="0060147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7F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6FE216" wp14:editId="4E414B4B">
            <wp:extent cx="8217535" cy="5313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35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601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F"/>
    <w:rsid w:val="0010053B"/>
    <w:rsid w:val="0060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94226-16DE-4B43-BABE-C832AB06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2017-12-06T06:08:00Z</dcterms:created>
  <dcterms:modified xsi:type="dcterms:W3CDTF">2017-12-06T06:10:00Z</dcterms:modified>
</cp:coreProperties>
</file>