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4546A" w:themeColor="text2"/>
  <w:body>
    <w:p w14:paraId="76CCD205" w14:textId="0CE3B586" w:rsidR="00053BA1" w:rsidRPr="00210C57" w:rsidRDefault="00F330F2" w:rsidP="00210C57">
      <w:bookmarkStart w:id="0" w:name="_GoBack"/>
      <w:bookmarkEnd w:id="0"/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A1F903" wp14:editId="16B79F56">
                <wp:simplePos x="0" y="0"/>
                <wp:positionH relativeFrom="column">
                  <wp:posOffset>-1361406</wp:posOffset>
                </wp:positionH>
                <wp:positionV relativeFrom="paragraph">
                  <wp:posOffset>-1141455</wp:posOffset>
                </wp:positionV>
                <wp:extent cx="10946130" cy="8020050"/>
                <wp:effectExtent l="57150" t="57150" r="331470" b="952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6130" cy="8020050"/>
                          <a:chOff x="0" y="0"/>
                          <a:chExt cx="10946130" cy="802005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09550" y="609600"/>
                            <a:ext cx="10229850" cy="6534150"/>
                            <a:chOff x="-76200" y="361950"/>
                            <a:chExt cx="10229850" cy="653415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-76200" y="361950"/>
                              <a:ext cx="8648700" cy="2305050"/>
                              <a:chOff x="-381000" y="-95250"/>
                              <a:chExt cx="8648700" cy="2305050"/>
                            </a:xfrm>
                            <a:noFill/>
                          </wpg:grpSpPr>
                          <wps:wsp>
                            <wps:cNvPr id="3" name="Text Box 3"/>
                            <wps:cNvSpPr txBox="1"/>
                            <wps:spPr>
                              <a:xfrm>
                                <a:off x="-381000" y="-95250"/>
                                <a:ext cx="8648700" cy="108585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BF369F" w14:textId="77777777" w:rsidR="00210C57" w:rsidRPr="00E966A8" w:rsidRDefault="001B4ACB" w:rsidP="00210C5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  <w:t xml:space="preserve">Perfect </w:t>
                                  </w:r>
                                  <w:r w:rsidR="00210C57" w:rsidRPr="00E966A8">
                                    <w:rPr>
                                      <w:rFonts w:ascii="Agency FB" w:hAnsi="Agency FB"/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  <w:t>Attendance Certificate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0" y="1028700"/>
                                <a:ext cx="6943725" cy="11811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78704" w14:textId="77777777" w:rsidR="00210C57" w:rsidRPr="00E966A8" w:rsidRDefault="00210C57" w:rsidP="00210C5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FFFFFF" w:themeColor="background1"/>
                                      <w:sz w:val="48"/>
                                    </w:rPr>
                                  </w:pPr>
                                  <w:r w:rsidRPr="00E966A8">
                                    <w:rPr>
                                      <w:rFonts w:ascii="Agency FB" w:hAnsi="Agency FB"/>
                                      <w:color w:val="FFFFFF" w:themeColor="background1"/>
                                      <w:sz w:val="48"/>
                                    </w:rPr>
                                    <w:t>We the undersigned do hereby proudly present this Certificate of</w:t>
                                  </w:r>
                                </w:p>
                                <w:p w14:paraId="367393DF" w14:textId="77777777" w:rsidR="00210C57" w:rsidRPr="00E966A8" w:rsidRDefault="00210C57" w:rsidP="00210C5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FFFFFF" w:themeColor="background1"/>
                                      <w:sz w:val="48"/>
                                    </w:rPr>
                                  </w:pPr>
                                  <w:r w:rsidRPr="00E966A8">
                                    <w:rPr>
                                      <w:rFonts w:ascii="Agency FB" w:hAnsi="Agency FB"/>
                                      <w:color w:val="FFFFFF" w:themeColor="background1"/>
                                      <w:sz w:val="48"/>
                                    </w:rPr>
                                    <w:t>Attendance is recognition of an outstanding Attendance record 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2019300" y="3009900"/>
                              <a:ext cx="6553200" cy="2857500"/>
                              <a:chOff x="0" y="0"/>
                              <a:chExt cx="6553200" cy="2857500"/>
                            </a:xfrm>
                          </wpg:grpSpPr>
                          <wps:wsp>
                            <wps:cNvPr id="17" name="Text Box 17"/>
                            <wps:cNvSpPr txBox="1"/>
                            <wps:spPr>
                              <a:xfrm>
                                <a:off x="1123950" y="0"/>
                                <a:ext cx="42672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EF1525" w14:textId="77777777" w:rsidR="00E966A8" w:rsidRPr="00E966A8" w:rsidRDefault="00E966A8" w:rsidP="00E966A8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FFFFFF" w:themeColor="background1"/>
                                      <w:sz w:val="96"/>
                                    </w:rPr>
                                  </w:pPr>
                                  <w:r w:rsidRPr="00E966A8">
                                    <w:rPr>
                                      <w:rFonts w:ascii="Agency FB" w:hAnsi="Agency FB"/>
                                      <w:color w:val="FFFFFF" w:themeColor="background1"/>
                                      <w:sz w:val="96"/>
                                    </w:rPr>
                                    <w:t>Write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0" y="112395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914400" y="1257300"/>
                                <a:ext cx="544830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8D3166" w14:textId="77777777" w:rsidR="00E966A8" w:rsidRPr="00E966A8" w:rsidRDefault="00E966A8" w:rsidP="00E966A8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FFFFFF" w:themeColor="background1"/>
                                      <w:sz w:val="48"/>
                                    </w:rPr>
                                  </w:pPr>
                                  <w:r w:rsidRPr="00E966A8">
                                    <w:rPr>
                                      <w:rFonts w:ascii="Agency FB" w:hAnsi="Agency FB"/>
                                      <w:color w:val="FFFFFF" w:themeColor="background1"/>
                                      <w:sz w:val="48"/>
                                    </w:rPr>
                                    <w:t>For their perfect 100% record of attendance at</w:t>
                                  </w:r>
                                </w:p>
                                <w:p w14:paraId="72AD10DC" w14:textId="77777777" w:rsidR="00E966A8" w:rsidRPr="00E966A8" w:rsidRDefault="00E966A8" w:rsidP="00E966A8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FFFFFF" w:themeColor="background1"/>
                                      <w:sz w:val="48"/>
                                    </w:rPr>
                                  </w:pPr>
                                  <w:r w:rsidRPr="00E966A8">
                                    <w:rPr>
                                      <w:rFonts w:ascii="Agency FB" w:hAnsi="Agency FB"/>
                                      <w:color w:val="FFFFFF" w:themeColor="background1"/>
                                      <w:sz w:val="48"/>
                                    </w:rPr>
                                    <w:t>(Write your Company name here) Since February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>
                              <a:off x="4171950" y="6019800"/>
                              <a:ext cx="5981700" cy="876300"/>
                              <a:chOff x="833962" y="0"/>
                              <a:chExt cx="8447226" cy="876300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1390782" y="0"/>
                                <a:ext cx="7432756" cy="697230"/>
                                <a:chOff x="961864" y="0"/>
                                <a:chExt cx="7433075" cy="697230"/>
                              </a:xfrm>
                            </wpg:grpSpPr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961864" y="0"/>
                                  <a:ext cx="1395070" cy="595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9CD884" w14:textId="77777777" w:rsidR="00E966A8" w:rsidRPr="00BC581F" w:rsidRDefault="00E966A8" w:rsidP="00E966A8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 w:rsidRPr="00BC581F">
                                      <w:rPr>
                                        <w:b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5745294" y="0"/>
                                  <a:ext cx="2649645" cy="697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1310FFB" w14:textId="77777777" w:rsidR="00E966A8" w:rsidRPr="00F330F2" w:rsidRDefault="00E966A8" w:rsidP="00E966A8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 w:rsidRPr="00F330F2">
                                      <w:rPr>
                                        <w:b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833962" y="876300"/>
                                <a:ext cx="345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5821313" y="876300"/>
                                <a:ext cx="345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7734300" y="0"/>
                            <a:ext cx="3211830" cy="2609850"/>
                            <a:chOff x="619314" y="0"/>
                            <a:chExt cx="3212027" cy="2609850"/>
                          </a:xfrm>
                        </wpg:grpSpPr>
                        <wps:wsp>
                          <wps:cNvPr id="6" name="Isosceles Triangle 6"/>
                          <wps:cNvSpPr/>
                          <wps:spPr>
                            <a:xfrm rot="16200000">
                              <a:off x="1543050" y="352425"/>
                              <a:ext cx="2609850" cy="1905000"/>
                            </a:xfrm>
                            <a:prstGeom prst="triangle">
                              <a:avLst/>
                            </a:prstGeom>
                            <a:solidFill>
                              <a:srgbClr val="F2B800">
                                <a:alpha val="83137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127000" dist="38100" dir="2700000" algn="ctr">
                                <a:srgbClr val="000000">
                                  <a:alpha val="45000"/>
                                </a:srgbClr>
                              </a:outerShdw>
                            </a:effectLst>
                            <a:scene3d>
                              <a:camera prst="perspectiveFront" fov="2700000">
                                <a:rot lat="20376000" lon="1938000" rev="20112001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prstMaterial="translucentPowder">
                              <a:bevelT w="203200" h="50800" prst="softRound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Isosceles Triangle 2"/>
                          <wps:cNvSpPr/>
                          <wps:spPr>
                            <a:xfrm flipV="1">
                              <a:off x="619314" y="238125"/>
                              <a:ext cx="3212027" cy="1828800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Isosceles Triangle 1"/>
                          <wps:cNvSpPr/>
                          <wps:spPr>
                            <a:xfrm flipV="1">
                              <a:off x="864672" y="238125"/>
                              <a:ext cx="2566620" cy="1657350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sx="112000" sy="112000" algn="ctr">
                                <a:schemeClr val="tx1">
                                  <a:alpha val="66000"/>
                                </a:scheme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 rot="10800000">
                            <a:off x="0" y="5410200"/>
                            <a:ext cx="3333750" cy="2609850"/>
                            <a:chOff x="742950" y="0"/>
                            <a:chExt cx="3333750" cy="2609850"/>
                          </a:xfrm>
                        </wpg:grpSpPr>
                        <wps:wsp>
                          <wps:cNvPr id="28" name="Isosceles Triangle 28"/>
                          <wps:cNvSpPr/>
                          <wps:spPr>
                            <a:xfrm rot="16200000">
                              <a:off x="1543050" y="352425"/>
                              <a:ext cx="2609850" cy="1905000"/>
                            </a:xfrm>
                            <a:prstGeom prst="triangle">
                              <a:avLst/>
                            </a:prstGeom>
                            <a:solidFill>
                              <a:srgbClr val="F2B800">
                                <a:alpha val="83137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127000" dist="38100" dir="2700000" algn="ctr">
                                <a:srgbClr val="000000">
                                  <a:alpha val="45000"/>
                                </a:srgbClr>
                              </a:outerShdw>
                            </a:effectLst>
                            <a:scene3d>
                              <a:camera prst="perspectiveFront" fov="2700000">
                                <a:rot lat="20376000" lon="1938000" rev="20112001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prstMaterial="translucentPowder">
                              <a:bevelT w="203200" h="50800" prst="softRound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Isosceles Triangle 29"/>
                          <wps:cNvSpPr/>
                          <wps:spPr>
                            <a:xfrm flipV="1">
                              <a:off x="742950" y="238125"/>
                              <a:ext cx="3333750" cy="1828800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Isosceles Triangle 30"/>
                          <wps:cNvSpPr/>
                          <wps:spPr>
                            <a:xfrm flipV="1">
                              <a:off x="1012766" y="238125"/>
                              <a:ext cx="2663884" cy="1657350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44450" dist="27940" dir="5400000" sx="112000" sy="112000" algn="ctr">
                                <a:schemeClr val="tx1">
                                  <a:alpha val="66000"/>
                                </a:scheme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>
                              <a:bevelT w="190500" h="381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A1F903" id="Group 31" o:spid="_x0000_s1026" style="position:absolute;margin-left:-107.2pt;margin-top:-89.9pt;width:861.9pt;height:631.5pt;z-index:251678720" coordsize="109461,8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">
                <v:group id="Group 26" o:spid="_x0000_s1027" style="position:absolute;left:2095;top:6096;width:102299;height:65341" coordorigin="-762,3619" coordsize="102298,65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9" o:spid="_x0000_s1028" style="position:absolute;left:-762;top:3619;width:86487;height:23051" coordorigin="-3810,-952" coordsize="86487,2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left:-3810;top:-952;width:86487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14:paraId="3ABF369F" w14:textId="77777777" w:rsidR="00210C57" w:rsidRPr="00E966A8" w:rsidRDefault="001B4ACB" w:rsidP="00210C57">
                            <w:pPr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Perfect </w:t>
                            </w:r>
                            <w:r w:rsidR="00210C57" w:rsidRPr="00E966A8">
                              <w:rPr>
                                <w:rFonts w:ascii="Agency FB" w:hAnsi="Agency FB"/>
                                <w:color w:val="FFFFFF" w:themeColor="background1"/>
                                <w:sz w:val="120"/>
                                <w:szCs w:val="120"/>
                              </w:rPr>
                              <w:t>Attendance Certificate</w:t>
                            </w:r>
                          </w:p>
                        </w:txbxContent>
                      </v:textbox>
                    </v:shape>
                    <v:shape id="Text Box 4" o:spid="_x0000_s1030" type="#_x0000_t202" style="position:absolute;top:10287;width:69437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14:paraId="7B278704" w14:textId="77777777" w:rsidR="00210C57" w:rsidRPr="00E966A8" w:rsidRDefault="00210C57" w:rsidP="00210C57">
                            <w:pPr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48"/>
                              </w:rPr>
                            </w:pPr>
                            <w:r w:rsidRPr="00E966A8">
                              <w:rPr>
                                <w:rFonts w:ascii="Agency FB" w:hAnsi="Agency FB"/>
                                <w:color w:val="FFFFFF" w:themeColor="background1"/>
                                <w:sz w:val="48"/>
                              </w:rPr>
                              <w:t>We the undersigned do hereby proudly present this Certificate of</w:t>
                            </w:r>
                          </w:p>
                          <w:p w14:paraId="367393DF" w14:textId="77777777" w:rsidR="00210C57" w:rsidRPr="00E966A8" w:rsidRDefault="00210C57" w:rsidP="00210C57">
                            <w:pPr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48"/>
                              </w:rPr>
                            </w:pPr>
                            <w:r w:rsidRPr="00E966A8">
                              <w:rPr>
                                <w:rFonts w:ascii="Agency FB" w:hAnsi="Agency FB"/>
                                <w:color w:val="FFFFFF" w:themeColor="background1"/>
                                <w:sz w:val="48"/>
                              </w:rPr>
                              <w:t>Attendance is recognition of an outstanding Attendance record to</w:t>
                            </w:r>
                          </w:p>
                        </w:txbxContent>
                      </v:textbox>
                    </v:shape>
                  </v:group>
                  <v:group id="Group 25" o:spid="_x0000_s1031" style="position:absolute;left:20193;top:30099;width:65532;height:28575" coordsize="65532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17" o:spid="_x0000_s1032" type="#_x0000_t202" style="position:absolute;left:11239;width:42672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<v:textbox>
                        <w:txbxContent>
                          <w:p w14:paraId="1AEF1525" w14:textId="77777777" w:rsidR="00E966A8" w:rsidRPr="00E966A8" w:rsidRDefault="00E966A8" w:rsidP="00E966A8">
                            <w:pPr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96"/>
                              </w:rPr>
                            </w:pPr>
                            <w:r w:rsidRPr="00E966A8">
                              <w:rPr>
                                <w:rFonts w:ascii="Agency FB" w:hAnsi="Agency FB"/>
                                <w:color w:val="FFFFFF" w:themeColor="background1"/>
                                <w:sz w:val="96"/>
                              </w:rPr>
                              <w:t>Write Name Here</w:t>
                            </w:r>
                          </w:p>
                        </w:txbxContent>
                      </v:textbox>
                    </v:shape>
                    <v:line id="Straight Connector 18" o:spid="_x0000_s1033" style="position:absolute;visibility:visible;mso-wrap-style:square" from="0,11239" to="65532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8pSsUAAADbAAAADwAAAGRycy9kb3ducmV2LnhtbESPQWvCQBCF74L/YZlCb7qpSC3RVUQp&#10;FMGDtrU9jtlpNjQ7G7LbGP995yB4m+G9ee+bxar3teqojVVgA0/jDBRxEWzFpYGP99fRC6iYkC3W&#10;gcnAlSKslsPBAnMbLnyg7phKJSEcczTgUmpyrWPhyGMch4ZYtJ/QekyytqW2LV4k3Nd6kmXP2mPF&#10;0uCwoY2j4vf45w18utNWX6dfXbXnnT2dZ9/raROMeXzo13NQifp0N9+u36zgC6z8Ig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8pSsUAAADbAAAADwAAAAAAAAAA&#10;AAAAAAChAgAAZHJzL2Rvd25yZXYueG1sUEsFBgAAAAAEAAQA+QAAAJMDAAAAAA==&#10;" strokecolor="white [3212]" strokeweight=".5pt">
                      <v:stroke joinstyle="miter"/>
                    </v:line>
                    <v:shape id="Text Box 19" o:spid="_x0000_s1034" type="#_x0000_t202" style="position:absolute;left:9144;top:12573;width:54483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<v:textbox>
                        <w:txbxContent>
                          <w:p w14:paraId="7B8D3166" w14:textId="77777777" w:rsidR="00E966A8" w:rsidRPr="00E966A8" w:rsidRDefault="00E966A8" w:rsidP="00E966A8">
                            <w:pPr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48"/>
                              </w:rPr>
                            </w:pPr>
                            <w:r w:rsidRPr="00E966A8">
                              <w:rPr>
                                <w:rFonts w:ascii="Agency FB" w:hAnsi="Agency FB"/>
                                <w:color w:val="FFFFFF" w:themeColor="background1"/>
                                <w:sz w:val="48"/>
                              </w:rPr>
                              <w:t>For their perfect 100% record of attendance at</w:t>
                            </w:r>
                          </w:p>
                          <w:p w14:paraId="72AD10DC" w14:textId="77777777" w:rsidR="00E966A8" w:rsidRPr="00E966A8" w:rsidRDefault="00E966A8" w:rsidP="00E966A8">
                            <w:pPr>
                              <w:jc w:val="center"/>
                              <w:rPr>
                                <w:rFonts w:ascii="Agency FB" w:hAnsi="Agency FB"/>
                                <w:color w:val="FFFFFF" w:themeColor="background1"/>
                                <w:sz w:val="48"/>
                              </w:rPr>
                            </w:pPr>
                            <w:r w:rsidRPr="00E966A8">
                              <w:rPr>
                                <w:rFonts w:ascii="Agency FB" w:hAnsi="Agency FB"/>
                                <w:color w:val="FFFFFF" w:themeColor="background1"/>
                                <w:sz w:val="48"/>
                              </w:rPr>
                              <w:t>(Write your Company name here) Since February 2020</w:t>
                            </w:r>
                          </w:p>
                        </w:txbxContent>
                      </v:textbox>
                    </v:shape>
                  </v:group>
                  <v:group id="Group 24" o:spid="_x0000_s1035" style="position:absolute;left:41719;top:60198;width:59817;height:8763" coordorigin="8339" coordsize="84472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0" o:spid="_x0000_s1036" style="position:absolute;left:13907;width:74328;height:6972" coordorigin="9618" coordsize="74330,6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Text Box 21" o:spid="_x0000_s1037" type="#_x0000_t202" style="position:absolute;left:9618;width:13951;height:5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14:paraId="0A9CD884" w14:textId="77777777" w:rsidR="00E966A8" w:rsidRPr="00BC581F" w:rsidRDefault="00E966A8" w:rsidP="00E966A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BC581F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Date</w:t>
                              </w:r>
                            </w:p>
                          </w:txbxContent>
                        </v:textbox>
                      </v:shape>
                      <v:shape id="Text Box 22" o:spid="_x0000_s1038" type="#_x0000_t202" style="position:absolute;left:57452;width:26497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14:paraId="11310FFB" w14:textId="77777777" w:rsidR="00E966A8" w:rsidRPr="00F330F2" w:rsidRDefault="00E966A8" w:rsidP="00E966A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330F2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line id="Straight Connector 16" o:spid="_x0000_s1039" style="position:absolute;visibility:visible;mso-wrap-style:square" from="8339,8763" to="4293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Yo8EAAADbAAAADwAAAGRycy9kb3ducmV2LnhtbERPTYvCMBC9L/gfwgjeNHURla5RxEUQ&#10;wYPu6u5xthmbYjMpTaz13xtB2Ns83ufMFq0tRUO1LxwrGA4SEMSZ0wXnCr6/1v0pCB+QNZaOScGd&#10;PCzmnbcZptrdeE/NIeQihrBPUYEJoUql9Jkhi37gKuLInV1tMURY51LXeIvhtpTvSTKWFguODQYr&#10;WhnKLoerVXA0p095H/00xY63+vQ3+V2OKqdUr9suP0AEasO/+OXe6Dh/DM9f4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jBijwQAAANsAAAAPAAAAAAAAAAAAAAAA&#10;AKECAABkcnMvZG93bnJldi54bWxQSwUGAAAAAAQABAD5AAAAjwMAAAAA&#10;" strokecolor="white [3212]" strokeweight=".5pt">
                      <v:stroke joinstyle="miter"/>
                    </v:line>
                    <v:line id="Straight Connector 23" o:spid="_x0000_s1040" style="position:absolute;visibility:visible;mso-wrap-style:square" from="58213,8763" to="9281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dxhsQAAADbAAAADwAAAGRycy9kb3ducmV2LnhtbESPT2sCMRTE74V+h/AK3jRbFSurUaRF&#10;EMGD1n/H183rZunmZdnEdf32RhB6HGbmN8x03tpSNFT7wrGC914CgjhzuuBcwf572R2D8AFZY+mY&#10;FNzIw3z2+jLFVLsrb6nZhVxECPsUFZgQqlRKnxmy6HuuIo7er6sthijrXOoarxFuS9lPkpG0WHBc&#10;MFjRp6Hsb3exCg7m+CVvw1NTbHitjz8f58Wwckp13trFBESgNvyHn+2VVtAfwONL/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3GGxAAAANsAAAAPAAAAAAAAAAAA&#10;AAAAAKECAABkcnMvZG93bnJldi54bWxQSwUGAAAAAAQABAD5AAAAkgMAAAAA&#10;" strokecolor="white [3212]" strokeweight=".5pt">
                      <v:stroke joinstyle="miter"/>
                    </v:line>
                  </v:group>
                </v:group>
                <v:group id="Group 14" o:spid="_x0000_s1041" style="position:absolute;left:77343;width:32118;height:26098" coordorigin="6193" coordsize="32120,26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6" o:spid="_x0000_s1042" type="#_x0000_t5" style="position:absolute;left:15430;top:3524;width:26098;height:1905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NGv8MA&#10;AADaAAAADwAAAGRycy9kb3ducmV2LnhtbESPQWvCQBSE7wX/w/KE3urGQkVTVylSoZdSjB7s7ZF9&#10;TYLZtzH7NMm/7wqCx2FmvmGW697V6kptqDwbmE4SUMS5txUXBg777cscVBBki7VnMjBQgPVq9LTE&#10;1PqOd3TNpFARwiFFA6VIk2od8pIcholviKP351uHEmVbaNtiF+Gu1q9JMtMOK44LJTa0KSk/ZRdn&#10;4GTn5zefLb7DIJ/7c/dT/R5lMOZ53H+8gxLq5RG+t7+sgRncrsQb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NGv8MAAADaAAAADwAAAAAAAAAAAAAAAACYAgAAZHJzL2Rv&#10;d25yZXYueG1sUEsFBgAAAAAEAAQA9QAAAIgDAAAAAA==&#10;" fillcolor="#f2b800" stroked="f" strokeweight="1pt">
                    <v:fill opacity="54484f"/>
                    <v:shadow on="t" color="black" opacity="29491f" offset=".74836mm,.74836mm"/>
                    <o:extrusion v:ext="view" rotationangle="1336935fd,2116812fd" viewpoint="0,0" viewpointorigin="0,0" skewangle="45" skewamt="0" type="perspective"/>
                  </v:shape>
                  <v:shape id="Isosceles Triangle 2" o:spid="_x0000_s1043" type="#_x0000_t5" style="position:absolute;left:6193;top:2381;width:32120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nq8MA&#10;AADaAAAADwAAAGRycy9kb3ducmV2LnhtbESP0WrCQBRE34X+w3ILvkjdqCAldZVWEHxQwbQfcJu9&#10;yYZm76bZNUa/3hUEH4eZOcMsVr2tRUetrxwrmIwTEMS50xWXCn6+N2/vIHxA1lg7JgUX8rBavgwW&#10;mGp35iN1WShFhLBPUYEJoUml9Lkhi37sGuLoFa61GKJsS6lbPEe4reU0SebSYsVxwWBDa0P5X3ay&#10;kXIsdpnZd6PfrjDy//o1Kw6HmVLD1/7zA0SgPjzDj/ZWK5jC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nq8MAAADaAAAADwAAAAAAAAAAAAAAAACYAgAAZHJzL2Rv&#10;d25yZXYueG1sUEsFBgAAAAAEAAQA9QAAAIgDAAAAAA==&#10;" fillcolor="#7f7f7f [1612]" stroked="f" strokeweight="1pt">
                    <v:shadow on="t" color="black" opacity="18350f" offset="-5.40094mm,4.37361mm"/>
                  </v:shape>
                  <v:shape id="Isosceles Triangle 1" o:spid="_x0000_s1044" type="#_x0000_t5" style="position:absolute;left:8646;top:2381;width:25666;height:1657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8ML4A&#10;AADaAAAADwAAAGRycy9kb3ducmV2LnhtbERPy6rCMBDdC/5DGMGdproQqUYRQfG60yribmzGtthM&#10;epuo9e+NILgaDuc503ljSvGg2hWWFQz6EQji1OqCMwWHZNUbg3AeWWNpmRS8yMF81m5NMdb2yTt6&#10;7H0mQgi7GBXk3lexlC7NyaDr24o4cFdbG/QB1pnUNT5DuCnlMIpG0mDBoSHHipY5pbf93SgYb67b&#10;wy1Z/yXH/+HlSKPza3s6K9XtNIsJCE+N/4m/7o0O8+HzyufK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2fDC+AAAA2gAAAA8AAAAAAAAAAAAAAAAAmAIAAGRycy9kb3ducmV2&#10;LnhtbFBLBQYAAAAABAAEAPUAAACDAwAAAAA=&#10;" fillcolor="#7f7f7f [1612]" stroked="f" strokeweight="1pt">
                    <v:shadow on="t" type="perspective" color="black [3213]" opacity="43253f" offset="0,2.2pt" matrix="73400f,,,73400f"/>
                  </v:shape>
                </v:group>
                <v:group id="Group 27" o:spid="_x0000_s1045" style="position:absolute;top:54102;width:33337;height:26098;rotation:180" coordorigin="7429" coordsize="33337,26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eLWhDCAAAA2wAAAA8A&#10;AAAAAAAAAAAAAAAAqgIAAGRycy9kb3ducmV2LnhtbFBLBQYAAAAABAAEAPoAAACZAwAAAAA=&#10;">
                  <v:shape id="Isosceles Triangle 28" o:spid="_x0000_s1046" type="#_x0000_t5" style="position:absolute;left:15430;top:3524;width:26098;height:1905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ZGcEA&#10;AADbAAAADwAAAGRycy9kb3ducmV2LnhtbERPTWvCQBC9F/wPywje6qZCi42uUkShFxFjD+1tyI5J&#10;MDsbs6NJ/r17KHh8vO/lune1ulMbKs8G3qYJKOLc24oLAz+n3escVBBki7VnMjBQgPVq9LLE1PqO&#10;j3TPpFAxhEOKBkqRJtU65CU5DFPfEEfu7FuHEmFbaNtiF8NdrWdJ8qEdVhwbSmxoU1J+yW7OwMXO&#10;r+8++9yHQbana3eo/n5lMGYy7r8WoIR6eYr/3d/WwCyOjV/iD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ZWRnBAAAA2wAAAA8AAAAAAAAAAAAAAAAAmAIAAGRycy9kb3du&#10;cmV2LnhtbFBLBQYAAAAABAAEAPUAAACGAwAAAAA=&#10;" fillcolor="#f2b800" stroked="f" strokeweight="1pt">
                    <v:fill opacity="54484f"/>
                    <v:shadow on="t" color="black" opacity="29491f" offset=".74836mm,.74836mm"/>
                    <o:extrusion v:ext="view" rotationangle="1336935fd,2116812fd" viewpoint="0,0" viewpointorigin="0,0" skewangle="45" skewamt="0" type="perspective"/>
                  </v:shape>
                  <v:shape id="Isosceles Triangle 29" o:spid="_x0000_s1047" type="#_x0000_t5" style="position:absolute;left:7429;top:2381;width:33338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3+8UA&#10;AADbAAAADwAAAGRycy9kb3ducmV2LnhtbESP0WrCQBRE34X+w3KFvojZVEFq6iq1UOiDFUz7AbfZ&#10;m2wwezdmtzH69W5B6OMwM2eY1Wawjeip87VjBU9JCoK4cLrmSsH31/v0GYQPyBobx6TgQh4264fR&#10;CjPtznygPg+ViBD2GSowIbSZlL4wZNEnriWOXuk6iyHKrpK6w3OE20bO0nQhLdYcFwy29GaoOOa/&#10;NlIO5S43n/3kpy+NPF2383K/nyv1OB5eX0AEGsJ/+N7+0ApmS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jf7xQAAANsAAAAPAAAAAAAAAAAAAAAAAJgCAABkcnMv&#10;ZG93bnJldi54bWxQSwUGAAAAAAQABAD1AAAAigMAAAAA&#10;" fillcolor="#7f7f7f [1612]" stroked="f" strokeweight="1pt">
                    <v:shadow on="t" color="black" opacity="18350f" offset="-5.40094mm,4.37361mm"/>
                  </v:shape>
                  <v:shape id="Isosceles Triangle 30" o:spid="_x0000_s1048" type="#_x0000_t5" style="position:absolute;left:10127;top:2381;width:26639;height:1657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cWcMA&#10;AADbAAAADwAAAGRycy9kb3ducmV2LnhtbERPy2rCQBTdF/oPwy10VydNQSR1FBEqaXY1EXF3m7km&#10;wcydmJnm8fedRaHLw3mvt5NpxUC9aywreF1EIIhLqxuuFBT5x8sKhPPIGlvLpGAmB9vN48MaE21H&#10;/qLh6CsRQtglqKD2vkukdGVNBt3CdsSBu9reoA+wr6TucQzhppVxFC2lwYZDQ40d7Wsqb8cfo2CV&#10;XrPilh8+89M9/j7R8jJn54tSz0/T7h2Ep8n/i//cqVbwFtaH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cWcMAAADbAAAADwAAAAAAAAAAAAAAAACYAgAAZHJzL2Rv&#10;d25yZXYueG1sUEsFBgAAAAAEAAQA9QAAAIgDAAAAAA==&#10;" fillcolor="#7f7f7f [1612]" stroked="f" strokeweight="1pt">
                    <v:shadow on="t" type="perspective" color="black [3213]" opacity="43253f" offset="0,2.2pt" matrix="73400f,,,73400f"/>
                  </v:shape>
                </v:group>
              </v:group>
            </w:pict>
          </mc:Fallback>
        </mc:AlternateContent>
      </w:r>
      <w:r w:rsidR="009F32FE">
        <w:tab/>
      </w:r>
    </w:p>
    <w:sectPr w:rsidR="00053BA1" w:rsidRPr="00210C57" w:rsidSect="00210C57">
      <w:pgSz w:w="16834" w:h="11909" w:orient="landscape" w:code="9"/>
      <w:pgMar w:top="1440" w:right="1440" w:bottom="2160" w:left="172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D240C" w14:textId="77777777" w:rsidR="006C74F5" w:rsidRDefault="006C74F5" w:rsidP="00BC581F">
      <w:pPr>
        <w:spacing w:before="0" w:after="0"/>
      </w:pPr>
      <w:r>
        <w:separator/>
      </w:r>
    </w:p>
  </w:endnote>
  <w:endnote w:type="continuationSeparator" w:id="0">
    <w:p w14:paraId="6DD5C3B0" w14:textId="77777777" w:rsidR="006C74F5" w:rsidRDefault="006C74F5" w:rsidP="00BC58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B6EE" w14:textId="77777777" w:rsidR="006C74F5" w:rsidRDefault="006C74F5" w:rsidP="00BC581F">
      <w:pPr>
        <w:spacing w:before="0" w:after="0"/>
      </w:pPr>
      <w:r>
        <w:separator/>
      </w:r>
    </w:p>
  </w:footnote>
  <w:footnote w:type="continuationSeparator" w:id="0">
    <w:p w14:paraId="600879ED" w14:textId="77777777" w:rsidR="006C74F5" w:rsidRDefault="006C74F5" w:rsidP="00BC58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57"/>
    <w:rsid w:val="000500FE"/>
    <w:rsid w:val="00053BA1"/>
    <w:rsid w:val="000A0818"/>
    <w:rsid w:val="001B4ACB"/>
    <w:rsid w:val="00210C57"/>
    <w:rsid w:val="002E1FA1"/>
    <w:rsid w:val="00311514"/>
    <w:rsid w:val="00401FCB"/>
    <w:rsid w:val="00541406"/>
    <w:rsid w:val="00633C60"/>
    <w:rsid w:val="006C74F5"/>
    <w:rsid w:val="00734730"/>
    <w:rsid w:val="009F32FE"/>
    <w:rsid w:val="00A15A0B"/>
    <w:rsid w:val="00BA7A4C"/>
    <w:rsid w:val="00BC581F"/>
    <w:rsid w:val="00BD46B6"/>
    <w:rsid w:val="00E966A8"/>
    <w:rsid w:val="00F17F38"/>
    <w:rsid w:val="00F330F2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827A"/>
  <w15:chartTrackingRefBased/>
  <w15:docId w15:val="{D309F123-2456-4950-BD9E-2AB890F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38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F330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0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581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581F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C581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581F"/>
    <w:rPr>
      <w:rFonts w:eastAsiaTheme="minorEastAsia"/>
      <w:color w:val="595959" w:themeColor="text1" w:themeTint="A6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</cp:revision>
  <dcterms:created xsi:type="dcterms:W3CDTF">2020-11-08T10:52:00Z</dcterms:created>
  <dcterms:modified xsi:type="dcterms:W3CDTF">2021-09-18T14:35:00Z</dcterms:modified>
</cp:coreProperties>
</file>