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Department of Land Use – Engineering Section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Construction Information Sheet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Project Name: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4445</wp:posOffset>
                </wp:positionV>
                <wp:extent cx="365760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2pt,0.35pt" to="450pt,0.35pt" o:allowincell="f" strokecolor="#000000" strokeweight="1.14pt"/>
            </w:pict>
          </mc:Fallback>
        </mc:AlternateConten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SLD Application #: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4445</wp:posOffset>
                </wp:positionV>
                <wp:extent cx="3657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47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2pt,0.35pt" to="450pt,0.35pt" o:allowincell="f" strokecolor="#000000" strokeweight="1.1399pt"/>
            </w:pict>
          </mc:Fallback>
        </mc:AlternateConten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ENG Project Phase #: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4445</wp:posOffset>
                </wp:positionV>
                <wp:extent cx="3657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2pt,0.35pt" to="450pt,0.35pt" o:allowincell="f" strokecolor="#000000" strokeweight="1.14pt"/>
            </w:pict>
          </mc:Fallback>
        </mc:AlternateContent>
      </w:r>
    </w:p>
    <w:p>
      <w:pPr>
        <w:spacing w:after="0" w:line="100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MF/Instrument #: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4445</wp:posOffset>
                </wp:positionV>
                <wp:extent cx="3657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4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2pt,0.35pt" to="450pt,0.35pt" o:allowincell="f" strokecolor="#000000" strokeweight="1.1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241935</wp:posOffset>
                </wp:positionV>
                <wp:extent cx="54864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95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pt,19.05pt" to="450pt,19.05pt" o:allowincell="f" strokecolor="#000000" strokeweight="1.02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Owner/Developer: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0</wp:posOffset>
                </wp:positionV>
                <wp:extent cx="431546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4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2pt,0pt" to="450pt,0pt" o:allowincell="f" strokecolor="#000000" strokeweight="0.5399pt"/>
            </w:pict>
          </mc:Fallback>
        </mc:AlternateContent>
      </w: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Contact Person: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-1905</wp:posOffset>
                </wp:positionV>
                <wp:extent cx="452882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pt,-0.1499pt" to="450pt,-0.1499pt" o:allowincell="f" strokecolor="#000000" strokeweight="0.5399pt"/>
            </w:pict>
          </mc:Fallback>
        </mc:AlternateConten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Address: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-1905</wp:posOffset>
                </wp:positionV>
                <wp:extent cx="49206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55pt,-0.1499pt" to="450pt,-0.1499pt" o:allowincell="f" strokecolor="#000000" strokeweight="0.5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318135</wp:posOffset>
                </wp:positionV>
                <wp:extent cx="548640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pt,25.05pt" to="450pt,25.05pt" o:allowincell="f" strokecolor="#000000" strokeweight="0.54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tbl>
      <w:tblPr>
        <w:tblLayout w:type="fixed"/>
        <w:tblInd w:w="3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Phone Number:</w:t>
            </w: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Fax Number: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4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E-Mail Address:</w:t>
            </w: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General Contractor:</w:t>
            </w:r>
          </w:p>
        </w:tc>
        <w:tc>
          <w:tcPr>
            <w:tcW w:w="300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Contact Person:</w:t>
            </w:r>
          </w:p>
        </w:tc>
        <w:tc>
          <w:tcPr>
            <w:tcW w:w="354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Contractor ID:</w:t>
            </w:r>
          </w:p>
        </w:tc>
        <w:tc>
          <w:tcPr>
            <w:tcW w:w="15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Address:</w:t>
            </w:r>
          </w:p>
        </w:tc>
        <w:tc>
          <w:tcPr>
            <w:tcW w:w="414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Phone Number:</w:t>
            </w:r>
          </w:p>
        </w:tc>
        <w:tc>
          <w:tcPr>
            <w:tcW w:w="28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Fax Number:</w:t>
            </w:r>
          </w:p>
        </w:tc>
        <w:tc>
          <w:tcPr>
            <w:tcW w:w="238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E-Mail Address:</w:t>
            </w:r>
          </w:p>
        </w:tc>
        <w:tc>
          <w:tcPr>
            <w:tcW w:w="348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Contact on Site:</w:t>
            </w:r>
          </w:p>
        </w:tc>
        <w:tc>
          <w:tcPr>
            <w:tcW w:w="348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90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Site Contractor (SWM/E&amp;S, Sanitary Sewer):</w:t>
            </w: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Blue Card Holder:</w:t>
            </w:r>
          </w:p>
        </w:tc>
        <w:tc>
          <w:tcPr>
            <w:tcW w:w="318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  <w:w w:val="98"/>
              </w:rPr>
              <w:t>Blue Card#:</w:t>
            </w: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Contractor ID: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51" w:lineRule="exact"/>
        <w:rPr>
          <w:sz w:val="24"/>
          <w:szCs w:val="24"/>
          <w:color w:val="auto"/>
        </w:rPr>
      </w:pPr>
    </w:p>
    <w:p>
      <w:pPr>
        <w:ind w:left="360" w:right="420"/>
        <w:spacing w:after="0" w:line="48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Address:______________________________________________________________________ ______________________________________________________________________________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60"/>
        <w:spacing w:after="0"/>
        <w:tabs>
          <w:tab w:leader="none" w:pos="5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Phone Number: ________________________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Fax Number:______________________</w:t>
      </w:r>
    </w:p>
    <w:p>
      <w:pPr>
        <w:spacing w:after="0" w:line="252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E-Mail Address: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-1905</wp:posOffset>
                </wp:positionV>
                <wp:extent cx="452501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5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7pt,-0.1499pt" to="450pt,-0.1499pt" o:allowincell="f" strokecolor="#000000" strokeweight="0.54pt"/>
            </w:pict>
          </mc:Fallback>
        </mc:AlternateConten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Contact on Site: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-1905</wp:posOffset>
                </wp:positionV>
                <wp:extent cx="451675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7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4.35pt,-0.1499pt" to="450pt,-0.1499pt" o:allowincell="f" strokecolor="#000000" strokeweight="0.5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180975</wp:posOffset>
                </wp:positionV>
                <wp:extent cx="5524500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5pt,14.25pt" to="451.5pt,14.25pt" o:allowincell="f" strokecolor="#000000" strokeweight="1.5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496" w:right="1440" w:bottom="783" w:gutter="0" w:footer="0" w:header="0"/>
        </w:sectPr>
      </w:pPr>
    </w:p>
    <w:bookmarkStart w:id="1" w:name="page2"/>
    <w:bookmarkEnd w:id="1"/>
    <w:tbl>
      <w:tblPr>
        <w:tblLayout w:type="fixed"/>
        <w:tblInd w:w="3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20" w:type="dxa"/>
            <w:vAlign w:val="bottom"/>
            <w:gridSpan w:val="1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Certified Construction Reviewer (CCR):</w:t>
            </w: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4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60" w:type="dxa"/>
            <w:vAlign w:val="bottom"/>
            <w:gridSpan w:val="9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CCR Card Holder:</w:t>
            </w: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gridSpan w:val="3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CCR #:</w:t>
            </w: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Address:</w:t>
            </w:r>
          </w:p>
        </w:tc>
        <w:tc>
          <w:tcPr>
            <w:tcW w:w="302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Phone Number: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Fax Number: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E-Mail Address: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  <w:gridSpan w:val="1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Supervising Professional Engineer:</w:t>
            </w: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Name:</w:t>
            </w: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PE#:</w:t>
            </w: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Company: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Address:</w:t>
            </w:r>
          </w:p>
        </w:tc>
        <w:tc>
          <w:tcPr>
            <w:tcW w:w="302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Phone Number: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Fax Number: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2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E-Mail Address:</w:t>
            </w: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gridSpan w:val="10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Landscape Architect:</w:t>
            </w:r>
          </w:p>
        </w:tc>
        <w:tc>
          <w:tcPr>
            <w:tcW w:w="1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Name:</w:t>
            </w:r>
          </w:p>
        </w:tc>
        <w:tc>
          <w:tcPr>
            <w:tcW w:w="3220" w:type="dxa"/>
            <w:vAlign w:val="bottom"/>
            <w:tcBorders>
              <w:bottom w:val="single" w:sz="8" w:color="auto"/>
            </w:tcBorders>
            <w:gridSpan w:val="1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gridSpan w:val="4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Register#:</w:t>
            </w: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Company: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Address:</w:t>
            </w:r>
          </w:p>
        </w:tc>
        <w:tc>
          <w:tcPr>
            <w:tcW w:w="302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Phone Number:</w:t>
            </w:r>
          </w:p>
        </w:tc>
        <w:tc>
          <w:tcPr>
            <w:tcW w:w="2420" w:type="dxa"/>
            <w:vAlign w:val="bottom"/>
            <w:tcBorders>
              <w:bottom w:val="single" w:sz="8" w:color="auto"/>
            </w:tcBorders>
            <w:gridSpan w:val="6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Fax Number:</w:t>
            </w: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E-Mail Address:</w:t>
            </w:r>
          </w:p>
        </w:tc>
        <w:tc>
          <w:tcPr>
            <w:tcW w:w="23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89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b w:val="1"/>
                <w:bCs w:val="1"/>
                <w:color w:val="auto"/>
              </w:rPr>
              <w:t>Architect:</w:t>
            </w:r>
          </w:p>
        </w:tc>
        <w:tc>
          <w:tcPr>
            <w:tcW w:w="292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Name:</w:t>
            </w:r>
          </w:p>
        </w:tc>
        <w:tc>
          <w:tcPr>
            <w:tcW w:w="3280" w:type="dxa"/>
            <w:vAlign w:val="bottom"/>
            <w:tcBorders>
              <w:bottom w:val="single" w:sz="8" w:color="auto"/>
            </w:tcBorders>
            <w:gridSpan w:val="11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Company:</w:t>
            </w:r>
          </w:p>
        </w:tc>
        <w:tc>
          <w:tcPr>
            <w:tcW w:w="2900" w:type="dxa"/>
            <w:vAlign w:val="bottom"/>
            <w:tcBorders>
              <w:bottom w:val="single" w:sz="8" w:color="auto"/>
            </w:tcBorders>
            <w:gridSpan w:val="7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Register #:</w:t>
            </w:r>
          </w:p>
        </w:tc>
        <w:tc>
          <w:tcPr>
            <w:tcW w:w="182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8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Address:</w:t>
            </w:r>
          </w:p>
        </w:tc>
        <w:tc>
          <w:tcPr>
            <w:tcW w:w="302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325755</wp:posOffset>
                </wp:positionV>
                <wp:extent cx="552450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8.5pt,25.65pt" to="523.5pt,25.65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316865</wp:posOffset>
                </wp:positionV>
                <wp:extent cx="5486400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pt,24.95pt" to="450pt,24.95pt" o:allowincell="f" strokecolor="#000000" strokeweight="0.53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left="360"/>
        <w:spacing w:after="0"/>
        <w:tabs>
          <w:tab w:leader="none" w:pos="53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Phone Number: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Fax Number: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-1905</wp:posOffset>
                </wp:positionV>
                <wp:extent cx="182816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0.05pt,-0.1499pt" to="234pt,-0.1499pt" o:allowincell="f" strokecolor="#000000" strokeweight="0.5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-1905</wp:posOffset>
                </wp:positionV>
                <wp:extent cx="151066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1.05pt,-0.1499pt" to="450pt,-0.1499pt" o:allowincell="f" strokecolor="#000000" strokeweight="0.54pt"/>
            </w:pict>
          </mc:Fallback>
        </mc:AlternateConten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E-Mail Address: 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193040</wp:posOffset>
                </wp:positionV>
                <wp:extent cx="5524500" cy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5pt,15.2pt" to="451.5pt,15.2pt" o:allowincell="f" strokecolor="#000000" strokeweight="1.5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360"/>
          </w:cols>
          <w:pgMar w:left="1440" w:top="756" w:right="1440" w:bottom="194" w:gutter="0" w:footer="0" w:header="0"/>
        </w:sectPr>
      </w:pPr>
    </w:p>
    <w:bookmarkStart w:id="2" w:name="page3"/>
    <w:bookmarkEnd w:id="2"/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338455</wp:posOffset>
                </wp:positionV>
                <wp:extent cx="5524500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8.5pt,26.65pt" to="523.5pt,26.65pt" o:allowincell="f" strokecolor="#000000" strokeweight="1.5pt">
                <w10:wrap anchorx="page" anchory="page"/>
              </v:line>
            </w:pict>
          </mc:Fallback>
        </mc:AlternateContent>
        <w:t xml:space="preserve">Builder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0</wp:posOffset>
                </wp:positionV>
                <wp:extent cx="4955540" cy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5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9.8pt,0pt" to="450pt,0pt" o:allowincell="f" strokecolor="#000000" strokeweight="0.54pt"/>
            </w:pict>
          </mc:Fallback>
        </mc:AlternateConten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Contact Person: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-1905</wp:posOffset>
                </wp:positionV>
                <wp:extent cx="4528820" cy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8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3.4pt,-0.1499pt" to="450pt,-0.1499pt" o:allowincell="f" strokecolor="#000000" strokeweight="0.5399pt"/>
            </w:pict>
          </mc:Fallback>
        </mc:AlternateConten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Contractor ID: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-1905</wp:posOffset>
                </wp:positionV>
                <wp:extent cx="1432560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2pt,-0.1499pt" to="198pt,-0.1499pt" o:allowincell="f" strokecolor="#000000" strokeweight="0.5399pt"/>
            </w:pict>
          </mc:Fallback>
        </mc:AlternateContent>
      </w: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Address: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-1905</wp:posOffset>
                </wp:positionV>
                <wp:extent cx="492061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55pt,-0.1499pt" to="450pt,-0.1499pt" o:allowincell="f" strokecolor="#000000" strokeweight="0.5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318770</wp:posOffset>
                </wp:positionV>
                <wp:extent cx="5486400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pt,25.1pt" to="450pt,25.1pt" o:allowincell="f" strokecolor="#000000" strokeweight="0.54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tbl>
      <w:tblPr>
        <w:tblLayout w:type="fixed"/>
        <w:tblInd w:w="3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Phone Number:</w:t>
            </w: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32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Fax Number:</w:t>
            </w:r>
          </w:p>
        </w:tc>
      </w:tr>
      <w:tr>
        <w:trPr>
          <w:trHeight w:val="485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E-Mail Address:</w:t>
            </w:r>
          </w:p>
        </w:tc>
        <w:tc>
          <w:tcPr>
            <w:tcW w:w="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52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tabs>
          <w:tab w:leader="none" w:pos="1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Contact on Site:</w:t>
        <w:tab/>
        <w:t>________________________________________________________________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193040</wp:posOffset>
                </wp:positionV>
                <wp:extent cx="552450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.5pt,15.2pt" to="451.5pt,15.2pt" o:allowincell="f" strokecolor="#000000" strokeweight="1.5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b w:val="1"/>
          <w:bCs w:val="1"/>
          <w:color w:val="auto"/>
        </w:rPr>
        <w:t>Third Party Inspection Agency: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0</wp:posOffset>
                </wp:positionV>
                <wp:extent cx="3519170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91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2.9pt,0pt" to="450pt,0pt" o:allowincell="f" strokecolor="#000000" strokeweight="0.54pt"/>
            </w:pict>
          </mc:Fallback>
        </mc:AlternateContent>
      </w: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Name: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-1905</wp:posOffset>
                </wp:positionV>
                <wp:extent cx="321564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.8pt,-0.1499pt" to="306pt,-0.1499pt" o:allowincell="f" strokecolor="#000000" strokeweight="0.54pt"/>
            </w:pict>
          </mc:Fallback>
        </mc:AlternateConten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Company: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-1905</wp:posOffset>
                </wp:positionV>
                <wp:extent cx="483489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9.3pt,-0.1499pt" to="450pt,-0.1499pt" o:allowincell="f" strokecolor="#000000" strokeweight="0.5399pt"/>
            </w:pict>
          </mc:Fallback>
        </mc:AlternateConten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Address: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-1905</wp:posOffset>
                </wp:positionV>
                <wp:extent cx="4920615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0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2.55pt,-0.1499pt" to="450pt,-0.1499pt" o:allowincell="f" strokecolor="#000000" strokeweight="0.5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318135</wp:posOffset>
                </wp:positionV>
                <wp:extent cx="5486400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8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pt,25.05pt" to="450pt,25.05pt" o:allowincell="f" strokecolor="#000000" strokeweight="0.54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tbl>
      <w:tblPr>
        <w:tblLayout w:type="fixed"/>
        <w:tblInd w:w="3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1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Phone Number: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320" w:type="dxa"/>
            <w:vAlign w:val="bottom"/>
            <w:gridSpan w:val="2"/>
          </w:tcPr>
          <w:p>
            <w:pPr>
              <w:ind w:left="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Fax Number: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488"/>
        </w:trPr>
        <w:tc>
          <w:tcPr>
            <w:tcW w:w="1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E-Mail Address: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"/>
        </w:trPr>
        <w:tc>
          <w:tcPr>
            <w:tcW w:w="1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right"/>
        <w:ind w:right="3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Revised February 3, 2011</w:t>
      </w:r>
    </w:p>
    <w:sectPr>
      <w:pgSz w:w="12240" w:h="15840" w:orient="portrait"/>
      <w:cols w:equalWidth="0" w:num="1">
        <w:col w:w="9360"/>
      </w:cols>
      <w:pgMar w:left="1440" w:top="779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2017-06-23T07:28:40Z</dcterms:created>
  <dcterms:modified xsi:type="dcterms:W3CDTF">2017-06-23T07:28:40Z</dcterms:modified>
</cp:coreProperties>
</file>