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1051500</wp:posOffset>
                </wp:positionH>
                <wp:positionV relativeFrom="page">
                  <wp:posOffset>417406</wp:posOffset>
                </wp:positionV>
                <wp:extent cx="2185644" cy="40415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44" cy="404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ontserrat Bold" w:hAnsi="Montserrat Bold"/>
                                <w:color w:val="414241"/>
                                <w:sz w:val="32"/>
                                <w:szCs w:val="32"/>
                                <w:rtl w:val="0"/>
                                <w:lang w:val="da-DK"/>
                              </w:rPr>
                              <w:t>Jackson &amp; Jackson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2.8pt;margin-top:32.9pt;width:172.1pt;height:31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Montserrat Bold" w:hAnsi="Montserrat Bold"/>
                          <w:color w:val="414241"/>
                          <w:sz w:val="32"/>
                          <w:szCs w:val="32"/>
                          <w:rtl w:val="0"/>
                          <w:lang w:val="da-DK"/>
                        </w:rPr>
                        <w:t>Jackson &amp; Jackson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3947021</wp:posOffset>
                </wp:positionH>
                <wp:positionV relativeFrom="page">
                  <wp:posOffset>408417</wp:posOffset>
                </wp:positionV>
                <wp:extent cx="3175000" cy="26074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0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Montserrat Bold" w:hAnsi="Montserrat Bold"/>
                                <w:color w:val="41424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www.yourcompany.com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0.8pt;margin-top:32.2pt;width:250.0pt;height:20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Montserrat Bold" w:hAnsi="Montserrat Bold"/>
                          <w:color w:val="414241"/>
                          <w:sz w:val="20"/>
                          <w:szCs w:val="20"/>
                          <w:rtl w:val="0"/>
                          <w:lang w:val="en-US"/>
                        </w:rPr>
                        <w:t>www.yourcompany.com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3504889</wp:posOffset>
                </wp:positionH>
                <wp:positionV relativeFrom="page">
                  <wp:posOffset>9883206</wp:posOffset>
                </wp:positionV>
                <wp:extent cx="1956111" cy="4457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11" cy="445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line="280" w:lineRule="exact"/>
                              <w:ind w:left="0" w:right="0" w:firstLine="0"/>
                              <w:jc w:val="left"/>
                              <w:rPr>
                                <w:rFonts w:ascii="Montserrat Bold" w:cs="Montserrat Bold" w:hAnsi="Montserrat Bold" w:eastAsia="Montserrat Bold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t>+314-242-6030</w:t>
                            </w:r>
                            <w:r>
                              <w:rPr>
                                <w:rFonts w:ascii="Montserrat Bold" w:cs="Montserrat Bold" w:hAnsi="Montserrat Bold" w:eastAsia="Montserrat Bold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80" w:lineRule="exac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t>779</w:t>
                            </w:r>
                            <w:r>
                              <w:rPr>
                                <w:rFonts w:ascii="Montserrat Medium" w:hAnsi="Montserrat Medium" w:hint="default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t xml:space="preserve">  </w:t>
                            </w:r>
                            <w:r>
                              <w:rPr>
                                <w:rFonts w:ascii="Montserrat Medium" w:hAnsi="Montserrat Medium"/>
                                <w:color w:val="41424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State St., Saint Louis, MO, 63101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6.0pt;margin-top:778.2pt;width:154.0pt;height:35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line="280" w:lineRule="exact"/>
                        <w:ind w:left="0" w:right="0" w:firstLine="0"/>
                        <w:jc w:val="left"/>
                        <w:rPr>
                          <w:rFonts w:ascii="Montserrat Bold" w:cs="Montserrat Bold" w:hAnsi="Montserrat Bold" w:eastAsia="Montserrat Bold"/>
                          <w:color w:val="41424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Montserrat Bold" w:hAnsi="Montserrat Bold"/>
                          <w:color w:val="414241"/>
                          <w:sz w:val="16"/>
                          <w:szCs w:val="16"/>
                          <w:rtl w:val="0"/>
                        </w:rPr>
                        <w:t>+314-242-6030</w:t>
                      </w:r>
                      <w:r>
                        <w:rPr>
                          <w:rFonts w:ascii="Montserrat Bold" w:cs="Montserrat Bold" w:hAnsi="Montserrat Bold" w:eastAsia="Montserrat Bold"/>
                          <w:color w:val="414241"/>
                          <w:sz w:val="16"/>
                          <w:szCs w:val="16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80" w:lineRule="exac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Montserrat Medium" w:hAnsi="Montserrat Medium"/>
                          <w:color w:val="414241"/>
                          <w:sz w:val="16"/>
                          <w:szCs w:val="16"/>
                          <w:rtl w:val="0"/>
                        </w:rPr>
                        <w:t>779</w:t>
                      </w:r>
                      <w:r>
                        <w:rPr>
                          <w:rFonts w:ascii="Montserrat Medium" w:hAnsi="Montserrat Medium" w:hint="default"/>
                          <w:color w:val="414241"/>
                          <w:sz w:val="16"/>
                          <w:szCs w:val="16"/>
                          <w:rtl w:val="0"/>
                        </w:rPr>
                        <w:t xml:space="preserve">  </w:t>
                      </w:r>
                      <w:r>
                        <w:rPr>
                          <w:rFonts w:ascii="Montserrat Medium" w:hAnsi="Montserrat Medium"/>
                          <w:color w:val="414241"/>
                          <w:sz w:val="16"/>
                          <w:szCs w:val="16"/>
                          <w:rtl w:val="0"/>
                          <w:lang w:val="en-US"/>
                        </w:rPr>
                        <w:t>State St., Saint Louis, MO, 63101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5645288</wp:posOffset>
                </wp:positionH>
                <wp:positionV relativeFrom="page">
                  <wp:posOffset>9934296</wp:posOffset>
                </wp:positionV>
                <wp:extent cx="1518226" cy="53531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26" cy="5353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line="160" w:lineRule="atLeast"/>
                              <w:ind w:left="0" w:right="0" w:firstLine="0"/>
                              <w:jc w:val="left"/>
                              <w:rPr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</w:pPr>
                            <w:r>
                              <w:rPr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instrText xml:space="preserve"> HYPERLINK "mailto:yourname@youremail.com"</w:instrText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Montserrat Medium" w:hAnsi="Montserrat Medium"/>
                                <w:color w:val="41424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yourname@youremail.com</w:t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80" w:lineRule="exac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Hyperlink.0"/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instrText xml:space="preserve"> HYPERLINK "http://yourwebsite.com"</w:instrText>
                            </w:r>
                            <w:r>
                              <w:rPr>
                                <w:rStyle w:val="Hyperlink.0"/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Montserrat Medium" w:hAnsi="Montserrat Medium"/>
                                <w:color w:val="41424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yourwebsite.com</w:t>
                            </w:r>
                            <w:r>
                              <w:rPr>
                                <w:rFonts w:ascii="Montserrat Medium" w:cs="Montserrat Medium" w:hAnsi="Montserrat Medium" w:eastAsia="Montserrat Medium"/>
                                <w:color w:val="414241"/>
                                <w:sz w:val="16"/>
                                <w:szCs w:val="16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44.5pt;margin-top:782.2pt;width:119.5pt;height:42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line="160" w:lineRule="atLeast"/>
                        <w:ind w:left="0" w:right="0" w:firstLine="0"/>
                        <w:jc w:val="left"/>
                        <w:rPr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</w:pPr>
                      <w:r>
                        <w:rPr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  <w:fldChar w:fldCharType="begin" w:fldLock="0"/>
                      </w:r>
                      <w:r>
                        <w:rPr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  <w:instrText xml:space="preserve"> HYPERLINK "mailto:yourname@youremail.com"</w:instrText>
                      </w:r>
                      <w:r>
                        <w:rPr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  <w:fldChar w:fldCharType="separate" w:fldLock="0"/>
                      </w:r>
                      <w:r>
                        <w:rPr>
                          <w:rFonts w:ascii="Montserrat Medium" w:hAnsi="Montserrat Medium"/>
                          <w:color w:val="414241"/>
                          <w:sz w:val="16"/>
                          <w:szCs w:val="16"/>
                          <w:rtl w:val="0"/>
                          <w:lang w:val="en-US"/>
                        </w:rPr>
                        <w:t>yourname@youremail.com</w:t>
                      </w:r>
                      <w:r>
                        <w:rPr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280" w:lineRule="exac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Hyperlink.0"/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  <w:instrText xml:space="preserve"> HYPERLINK "http://yourwebsite.com"</w:instrText>
                      </w:r>
                      <w:r>
                        <w:rPr>
                          <w:rStyle w:val="Hyperlink.0"/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Montserrat Medium" w:hAnsi="Montserrat Medium"/>
                          <w:color w:val="414241"/>
                          <w:sz w:val="16"/>
                          <w:szCs w:val="16"/>
                          <w:rtl w:val="0"/>
                          <w:lang w:val="en-US"/>
                        </w:rPr>
                        <w:t>yourwebsite.com</w:t>
                      </w:r>
                      <w:r>
                        <w:rPr>
                          <w:rFonts w:ascii="Montserrat Medium" w:cs="Montserrat Medium" w:hAnsi="Montserrat Medium" w:eastAsia="Montserrat Medium"/>
                          <w:color w:val="414241"/>
                          <w:sz w:val="16"/>
                          <w:szCs w:val="16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1051500</wp:posOffset>
                </wp:positionH>
                <wp:positionV relativeFrom="page">
                  <wp:posOffset>661246</wp:posOffset>
                </wp:positionV>
                <wp:extent cx="2097789" cy="26983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789" cy="269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ontserrat ExtraBold" w:hAnsi="Montserrat ExtraBold"/>
                                <w:caps w:val="1"/>
                                <w:color w:val="f8ba00"/>
                                <w:spacing w:val="42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Construction Corp.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2.8pt;margin-top:52.1pt;width:165.2pt;height:21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Montserrat ExtraBold" w:hAnsi="Montserrat ExtraBold"/>
                          <w:caps w:val="1"/>
                          <w:color w:val="f8ba00"/>
                          <w:spacing w:val="42"/>
                          <w:sz w:val="20"/>
                          <w:szCs w:val="20"/>
                          <w:rtl w:val="0"/>
                          <w:lang w:val="fr-FR"/>
                        </w:rPr>
                        <w:t>Construction Corp.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94214</wp:posOffset>
                </wp:positionH>
                <wp:positionV relativeFrom="page">
                  <wp:posOffset>94214</wp:posOffset>
                </wp:positionV>
                <wp:extent cx="362986" cy="36298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362986" cy="3629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2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7.4pt;margin-top:7.4pt;width:28.6pt;height:28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flip:x;" coordorigin="0,0" coordsize="21600,21600" path="M 0,0 L 0,21600 L 21600,21600 X E">
                <v:fill color="#42424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478199</wp:posOffset>
                </wp:positionH>
                <wp:positionV relativeFrom="page">
                  <wp:posOffset>477042</wp:posOffset>
                </wp:positionV>
                <wp:extent cx="545801" cy="393808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01" cy="393808"/>
                          <a:chOff x="-13" y="0"/>
                          <a:chExt cx="545800" cy="393807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151979" y="0"/>
                            <a:ext cx="393808" cy="393808"/>
                          </a:xfrm>
                          <a:prstGeom prst="ellipse">
                            <a:avLst/>
                          </a:prstGeom>
                          <a:solidFill>
                            <a:srgbClr val="F9BA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6" name="Group 1073741836"/>
                        <wpg:cNvGrpSpPr/>
                        <wpg:grpSpPr>
                          <a:xfrm>
                            <a:off x="-14" y="108919"/>
                            <a:ext cx="453356" cy="233173"/>
                            <a:chOff x="-13" y="0"/>
                            <a:chExt cx="453354" cy="23317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4" y="43272"/>
                              <a:ext cx="451647" cy="1588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6025" y="762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0411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025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A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08582" y="9703"/>
                              <a:ext cx="286597" cy="18704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7072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599" y="788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7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A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-14" y="56"/>
                              <a:ext cx="453356" cy="573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6046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0269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0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A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0" y="0"/>
                              <a:ext cx="452210" cy="2331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10340" y="5317"/>
                                  </a:lnTo>
                                  <a:lnTo>
                                    <a:pt x="0" y="5317"/>
                                  </a:lnTo>
                                  <a:lnTo>
                                    <a:pt x="0" y="8202"/>
                                  </a:lnTo>
                                  <a:lnTo>
                                    <a:pt x="4480" y="8202"/>
                                  </a:lnTo>
                                  <a:lnTo>
                                    <a:pt x="4480" y="18723"/>
                                  </a:lnTo>
                                  <a:lnTo>
                                    <a:pt x="0" y="1872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340" y="21600"/>
                                  </a:lnTo>
                                  <a:lnTo>
                                    <a:pt x="21565" y="4766"/>
                                  </a:lnTo>
                                  <a:cubicBezTo>
                                    <a:pt x="21565" y="4631"/>
                                    <a:pt x="21565" y="4496"/>
                                    <a:pt x="21565" y="4361"/>
                                  </a:cubicBezTo>
                                  <a:cubicBezTo>
                                    <a:pt x="21565" y="4228"/>
                                    <a:pt x="21565" y="4096"/>
                                    <a:pt x="21565" y="3963"/>
                                  </a:cubicBezTo>
                                  <a:lnTo>
                                    <a:pt x="10340" y="18723"/>
                                  </a:lnTo>
                                  <a:lnTo>
                                    <a:pt x="6040" y="18723"/>
                                  </a:lnTo>
                                  <a:lnTo>
                                    <a:pt x="6000" y="18894"/>
                                  </a:lnTo>
                                  <a:lnTo>
                                    <a:pt x="6040" y="8202"/>
                                  </a:lnTo>
                                  <a:lnTo>
                                    <a:pt x="10340" y="8202"/>
                                  </a:lnTo>
                                  <a:lnTo>
                                    <a:pt x="21600" y="811"/>
                                  </a:lnTo>
                                  <a:lnTo>
                                    <a:pt x="21600" y="0"/>
                                  </a:lnTo>
                                  <a:close/>
                                  <a:moveTo>
                                    <a:pt x="5229" y="18568"/>
                                  </a:moveTo>
                                  <a:cubicBezTo>
                                    <a:pt x="5407" y="18838"/>
                                    <a:pt x="5666" y="18970"/>
                                    <a:pt x="5926" y="18922"/>
                                  </a:cubicBezTo>
                                  <a:lnTo>
                                    <a:pt x="18910" y="4198"/>
                                  </a:lnTo>
                                  <a:lnTo>
                                    <a:pt x="18910" y="3915"/>
                                  </a:lnTo>
                                  <a:lnTo>
                                    <a:pt x="5781" y="17669"/>
                                  </a:lnTo>
                                  <a:cubicBezTo>
                                    <a:pt x="5783" y="17645"/>
                                    <a:pt x="5784" y="17620"/>
                                    <a:pt x="5781" y="17596"/>
                                  </a:cubicBezTo>
                                  <a:cubicBezTo>
                                    <a:pt x="5690" y="16891"/>
                                    <a:pt x="4828" y="17961"/>
                                    <a:pt x="5229" y="185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2424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7.7pt;margin-top:37.6pt;width:43.0pt;height:31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-14,0" coordsize="545801,393808">
                <w10:wrap type="none" side="bothSides" anchorx="page" anchory="page"/>
                <v:oval id="_x0000_s1033" style="position:absolute;left:151979;top:0;width:393808;height:393808;">
                  <v:fill color="#F9BA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group id="_x0000_s1034" style="position:absolute;left:-14;top:108920;width:453355;height:233172;" coordorigin="-14,0" coordsize="453355,233172">
                  <v:shape id="_x0000_s1035" style="position:absolute;left:5;top:43272;width:451646;height:158810;" coordorigin="0,0" coordsize="21600,21600" path="M 16025,762 L 21600,0 L 10411,21600 L 0,21600 L 16025,762 X E">
                    <v:fill color="#F9BA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6" style="position:absolute;left:108582;top:9704;width:286596;height:187044;" coordorigin="0,0" coordsize="21600,21600" path="M 0,7072 L 21600,0 L 21599,7889 L 0,21600 L 0,7072 X E">
                    <v:fill color="#F9BA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7" style="position:absolute;left:-14;top:56;width:453355;height:57335;" coordorigin="0,0" coordsize="21600,21600" path="M 16046,0 L 21600,0 L 10269,21600 L 0,21600 L 16046,0 X E">
                    <v:fill color="#F9BA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8" style="position:absolute;left:0;top:0;width:452210;height:233172;" coordorigin="0,0" coordsize="21600,21600" path="M 21600,0 L 10340,5317 L 0,5317 L 0,8202 L 4480,8202 L 4480,18723 L 0,18723 L 0,21600 L 10340,21600 L 21565,4766 C 21565,4631 21565,4496 21565,4361 C 21565,4228 21565,4096 21565,3963 L 10340,18723 L 6040,18723 L 6000,18894 L 6040,8202 L 10340,8202 L 21600,811 L 21600,0 X M 5229,18568 C 5407,18838 5666,18970 5926,18922 L 18910,4198 L 18910,3915 L 5781,17669 C 5783,17645 5784,17620 5781,17596 C 5690,16891 4828,17961 5229,18568 X E">
                    <v:fill color="#424242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7099299</wp:posOffset>
                </wp:positionH>
                <wp:positionV relativeFrom="page">
                  <wp:posOffset>10241015</wp:posOffset>
                </wp:positionV>
                <wp:extent cx="362986" cy="36298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2986" cy="3629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hueOff val="-461056"/>
                            <a:satOff val="4338"/>
                            <a:lumOff val="-1022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559.0pt;margin-top:806.4pt;width:28.6pt;height:28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flip:x;" coordorigin="0,0" coordsize="21600,21600" path="M 0,0 L 0,21600 L 21600,21600 X E">
                <v:fill color="#F8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9934296</wp:posOffset>
                </wp:positionV>
                <wp:extent cx="1956111" cy="44575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11" cy="445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line="280" w:lineRule="exac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color w:val="41424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COPYRIGHT: </w:t>
                            </w:r>
                            <w:r>
                              <w:rPr>
                                <w:rStyle w:val="Hyperlink.1"/>
                                <w:rFonts w:ascii="Arial" w:cs="Arial" w:hAnsi="Arial" w:eastAsia="Arial"/>
                                <w:caps w:val="0"/>
                                <w:smallCaps w:val="0"/>
                                <w:color w:val="00a1fe"/>
                                <w:sz w:val="20"/>
                                <w:szCs w:val="2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Arial" w:cs="Arial" w:hAnsi="Arial" w:eastAsia="Arial"/>
                                <w:caps w:val="0"/>
                                <w:smallCaps w:val="0"/>
                                <w:color w:val="00a1fe"/>
                                <w:sz w:val="20"/>
                                <w:szCs w:val="20"/>
                                <w:rtl w:val="0"/>
                              </w:rPr>
                              <w:instrText xml:space="preserve"> HYPERLINK "https://www.template.net/editable/search/letterhead"</w:instrText>
                            </w:r>
                            <w:r>
                              <w:rPr>
                                <w:rStyle w:val="Hyperlink.1"/>
                                <w:rFonts w:ascii="Arial" w:cs="Arial" w:hAnsi="Arial" w:eastAsia="Arial"/>
                                <w:caps w:val="0"/>
                                <w:smallCaps w:val="0"/>
                                <w:color w:val="00a1fe"/>
                                <w:sz w:val="20"/>
                                <w:szCs w:val="2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Arial" w:hAnsi="Arial"/>
                                <w:caps w:val="0"/>
                                <w:smallCaps w:val="0"/>
                                <w:color w:val="00a1f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@Template.net</w:t>
                            </w:r>
                            <w:r>
                              <w:rPr>
                                <w:rFonts w:ascii="Arial" w:cs="Arial" w:hAnsi="Arial" w:eastAsia="Arial"/>
                                <w:caps w:val="0"/>
                                <w:smallCaps w:val="0"/>
                                <w:color w:val="414241"/>
                                <w:sz w:val="20"/>
                                <w:szCs w:val="20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9.0pt;margin-top:782.2pt;width:154.0pt;height:35.1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line="280" w:lineRule="exac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color w:val="414241"/>
                          <w:sz w:val="20"/>
                          <w:szCs w:val="20"/>
                          <w:rtl w:val="0"/>
                          <w:lang w:val="en-US"/>
                        </w:rPr>
                        <w:t xml:space="preserve">COPYRIGHT: </w:t>
                      </w:r>
                      <w:r>
                        <w:rPr>
                          <w:rStyle w:val="Hyperlink.1"/>
                          <w:rFonts w:ascii="Arial" w:cs="Arial" w:hAnsi="Arial" w:eastAsia="Arial"/>
                          <w:caps w:val="0"/>
                          <w:smallCaps w:val="0"/>
                          <w:color w:val="00a1fe"/>
                          <w:sz w:val="20"/>
                          <w:szCs w:val="2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Arial" w:cs="Arial" w:hAnsi="Arial" w:eastAsia="Arial"/>
                          <w:caps w:val="0"/>
                          <w:smallCaps w:val="0"/>
                          <w:color w:val="00a1fe"/>
                          <w:sz w:val="20"/>
                          <w:szCs w:val="20"/>
                          <w:rtl w:val="0"/>
                        </w:rPr>
                        <w:instrText xml:space="preserve"> HYPERLINK "https://www.template.net/editable/search/letterhead"</w:instrText>
                      </w:r>
                      <w:r>
                        <w:rPr>
                          <w:rStyle w:val="Hyperlink.1"/>
                          <w:rFonts w:ascii="Arial" w:cs="Arial" w:hAnsi="Arial" w:eastAsia="Arial"/>
                          <w:caps w:val="0"/>
                          <w:smallCaps w:val="0"/>
                          <w:color w:val="00a1fe"/>
                          <w:sz w:val="20"/>
                          <w:szCs w:val="2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Arial" w:hAnsi="Arial"/>
                          <w:caps w:val="0"/>
                          <w:smallCaps w:val="0"/>
                          <w:color w:val="00a1fe"/>
                          <w:sz w:val="20"/>
                          <w:szCs w:val="20"/>
                          <w:rtl w:val="0"/>
                          <w:lang w:val="en-US"/>
                        </w:rPr>
                        <w:t>@Template.net</w:t>
                      </w:r>
                      <w:r>
                        <w:rPr>
                          <w:rFonts w:ascii="Arial" w:cs="Arial" w:hAnsi="Arial" w:eastAsia="Arial"/>
                          <w:caps w:val="0"/>
                          <w:smallCaps w:val="0"/>
                          <w:color w:val="414241"/>
                          <w:sz w:val="20"/>
                          <w:szCs w:val="20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Bold">
    <w:charset w:val="00"/>
    <w:family w:val="roman"/>
    <w:pitch w:val="default"/>
  </w:font>
  <w:font w:name="Montserrat Medium">
    <w:charset w:val="00"/>
    <w:family w:val="roman"/>
    <w:pitch w:val="default"/>
  </w:font>
  <w:font w:name="Montserrat 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character" w:styleId="Hyperlink.1">
    <w:name w:val="Hyperlink.1"/>
    <w:basedOn w:val="Link"/>
    <w:next w:val="Hyperlink.1"/>
    <w:rPr>
      <w:caps w:val="0"/>
      <w:smallCaps w:val="0"/>
      <w:color w:val="00a1f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