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7D86" w14:textId="697DBDC8" w:rsidR="00C024D2" w:rsidRDefault="00E37C4A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77024" behindDoc="0" locked="0" layoutInCell="1" allowOverlap="1" wp14:anchorId="38651253" wp14:editId="17E689CF">
                <wp:simplePos x="0" y="0"/>
                <wp:positionH relativeFrom="margin">
                  <wp:align>left</wp:align>
                </wp:positionH>
                <wp:positionV relativeFrom="margin">
                  <wp:posOffset>7966503</wp:posOffset>
                </wp:positionV>
                <wp:extent cx="3025140" cy="838835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8388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2961E2" w14:textId="7E6AF1CB" w:rsidR="00EC6AE4" w:rsidRPr="00EC6AE4" w:rsidRDefault="00EC6AE4" w:rsidP="00EC6AE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ontserrat" w:hAnsi="Montserrat"/>
                                <w:sz w:val="22"/>
                              </w:rPr>
                            </w:pPr>
                            <w:r w:rsidRPr="00EC6AE4">
                              <w:rPr>
                                <w:rFonts w:ascii="Montserrat" w:hAnsi="Montserrat" w:cs="Arial"/>
                                <w:bCs/>
                                <w:color w:val="000000"/>
                                <w:sz w:val="20"/>
                                <w:szCs w:val="22"/>
                              </w:rPr>
                              <w:t xml:space="preserve">633 </w:t>
                            </w:r>
                            <w:proofErr w:type="spellStart"/>
                            <w:r w:rsidRPr="00EC6AE4">
                              <w:rPr>
                                <w:rFonts w:ascii="Montserrat" w:hAnsi="Montserrat" w:cs="Arial"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Cimmaron</w:t>
                            </w:r>
                            <w:proofErr w:type="spellEnd"/>
                            <w:r w:rsidRPr="00EC6AE4">
                              <w:rPr>
                                <w:rFonts w:ascii="Montserrat" w:hAnsi="Montserrat" w:cs="Arial"/>
                                <w:bCs/>
                                <w:color w:val="000000"/>
                                <w:sz w:val="20"/>
                                <w:szCs w:val="22"/>
                              </w:rPr>
                              <w:t xml:space="preserve"> Road, Orange, CA 92665</w:t>
                            </w:r>
                          </w:p>
                          <w:p w14:paraId="549CF876" w14:textId="13C76390" w:rsidR="00EC6AE4" w:rsidRPr="00EC6AE4" w:rsidRDefault="00EC6AE4" w:rsidP="00EC6AE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ontserrat" w:hAnsi="Montserrat"/>
                                <w:sz w:val="22"/>
                              </w:rPr>
                            </w:pPr>
                            <w:r w:rsidRPr="00EC6AE4">
                              <w:rPr>
                                <w:rFonts w:ascii="Montserrat" w:hAnsi="Montserrat" w:cs="Arial"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222 555 7777</w:t>
                            </w:r>
                          </w:p>
                          <w:p w14:paraId="24F4AD25" w14:textId="10EEBDC5" w:rsidR="00EC6AE4" w:rsidRPr="00EC6AE4" w:rsidRDefault="00EC6AE4" w:rsidP="00EC6AE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ontserrat" w:hAnsi="Montserrat"/>
                                <w:sz w:val="22"/>
                              </w:rPr>
                            </w:pPr>
                            <w:r w:rsidRPr="00EC6AE4">
                              <w:rPr>
                                <w:rFonts w:ascii="Montserrat" w:hAnsi="Montserrat" w:cs="Arial"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reach@pit.edu.com</w:t>
                            </w:r>
                          </w:p>
                          <w:p w14:paraId="59A33BF5" w14:textId="016814B3" w:rsidR="00EC6AE4" w:rsidRPr="00EC6AE4" w:rsidRDefault="00EC6AE4" w:rsidP="00EC6AE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ontserrat" w:hAnsi="Montserrat"/>
                                <w:sz w:val="22"/>
                              </w:rPr>
                            </w:pPr>
                            <w:r w:rsidRPr="00EC6AE4">
                              <w:rPr>
                                <w:rFonts w:ascii="Montserrat" w:hAnsi="Montserrat" w:cs="Arial"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www.pit.edu.com</w:t>
                            </w:r>
                          </w:p>
                          <w:p w14:paraId="76A01848" w14:textId="7CEB2181" w:rsidR="00057F3D" w:rsidRPr="00EC6AE4" w:rsidRDefault="00057F3D" w:rsidP="00EC6AE4">
                            <w:pPr>
                              <w:pStyle w:val="Default"/>
                              <w:spacing w:line="276" w:lineRule="auto"/>
                              <w:rPr>
                                <w:rFonts w:ascii="Montserrat" w:hAnsi="Montserrat" w:cs="Poppins"/>
                                <w:color w:val="232323"/>
                                <w:sz w:val="10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5125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627.3pt;width:238.2pt;height:66.05pt;z-index:251777024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b92AEAAKUDAAAOAAAAZHJzL2Uyb0RvYy54bWysU8tu2zAQvBfoPxC815LtOBUEy0HaIEWB&#10;og2Q5gMoirRYkFyWpC3577ukZMdobkV1oLQPzu7OjrZ3o9HkKHxQYBu6XJSUCMuhU3bf0Jefjx8q&#10;SkJktmMarGjoSQR6t3v/bju4WqygB90JTxDEhnpwDe1jdHVRBN4Lw8ICnLAYlOANi2j6fdF5NiC6&#10;0cWqLG+LAXznPHARAnofpiDdZXwpBY8/pAwiEt1Q7C3m0+ezTWex27J675nrFZ/bYP/QhWHKYtEL&#10;1AOLjBy8egNlFPcQQMYFB1OAlIqLPANOsyz/mua5Z07kWZCc4C40hf8Hy78fnzxRXUNvKbHM4Iqm&#10;pu59JND+QgITR4MLNaY+O0yO4ycYcddnf0BnGn2U3qQ33icYR7ZPF4bFGAlH57pcbZY3GOIYq9ZV&#10;td4kmOL1tvMhfhFgSPpoqE8NJFR2/BbilHpOSW4Lj0rrvEVtyYBtrT6WCZ+hmKRm0+WrLKMiCk4r&#10;09CbMj1zfW0TnMiSmSuloafh0lcc23FmooXuhEQMKJuGht8H5gUl+qvFvWzKKpWP14a/Ntprwx7M&#10;Z0BlLilhlveAwjw3fH+IIFWeOFWfSiJTyUAtZM5m3SaxXds56/Xv2v0BAAD//wMAUEsDBBQABgAI&#10;AAAAIQBdbK/I4gAAAAoBAAAPAAAAZHJzL2Rvd25yZXYueG1sTI/BTsMwEETvSPyDtUjcqEMJaQlx&#10;KoSEAKkHWqiA2zY2iUu8jmI3Tf+e5QTHnRnNvikWo2vFYPpgPSm4nCQgDFVeW6oVvL0+XMxBhIik&#10;sfVkFBxNgEV5elJgrv2BVmZYx1pwCYUcFTQxdrmUoWqMwzDxnSH2vnzvMPLZ11L3eOBy18ppkmTS&#10;oSX+0GBn7htTfa/3TkE23Ow+pN68v6xws3y2n/bpcXdU6vxsvLsFEc0Y/8Lwi8/oUDLT1u9JB9Eq&#10;4CGR1el1moFgP51lKYgtS1fzbAayLOT/CeUPAAAA//8DAFBLAQItABQABgAIAAAAIQC2gziS/gAA&#10;AOEBAAATAAAAAAAAAAAAAAAAAAAAAABbQ29udGVudF9UeXBlc10ueG1sUEsBAi0AFAAGAAgAAAAh&#10;ADj9If/WAAAAlAEAAAsAAAAAAAAAAAAAAAAALwEAAF9yZWxzLy5yZWxzUEsBAi0AFAAGAAgAAAAh&#10;AEq81v3YAQAApQMAAA4AAAAAAAAAAAAAAAAALgIAAGRycy9lMm9Eb2MueG1sUEsBAi0AFAAGAAgA&#10;AAAhAF1sr8jiAAAACgEAAA8AAAAAAAAAAAAAAAAAMgQAAGRycy9kb3ducmV2LnhtbFBLBQYAAAAA&#10;BAAEAPMAAABBBQAAAAA=&#10;" filled="f" stroked="f" strokeweight="1pt">
                <v:stroke miterlimit="4"/>
                <v:textbox inset="4pt,4pt,4pt,4pt">
                  <w:txbxContent>
                    <w:p w14:paraId="3E2961E2" w14:textId="7E6AF1CB" w:rsidR="00EC6AE4" w:rsidRPr="00EC6AE4" w:rsidRDefault="00EC6AE4" w:rsidP="00EC6AE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Montserrat" w:hAnsi="Montserrat"/>
                          <w:sz w:val="22"/>
                        </w:rPr>
                      </w:pPr>
                      <w:r w:rsidRPr="00EC6AE4">
                        <w:rPr>
                          <w:rFonts w:ascii="Montserrat" w:hAnsi="Montserrat" w:cs="Arial"/>
                          <w:bCs/>
                          <w:color w:val="000000"/>
                          <w:sz w:val="20"/>
                          <w:szCs w:val="22"/>
                        </w:rPr>
                        <w:t xml:space="preserve">633 </w:t>
                      </w:r>
                      <w:proofErr w:type="spellStart"/>
                      <w:r w:rsidRPr="00EC6AE4">
                        <w:rPr>
                          <w:rFonts w:ascii="Montserrat" w:hAnsi="Montserrat" w:cs="Arial"/>
                          <w:bCs/>
                          <w:color w:val="000000"/>
                          <w:sz w:val="20"/>
                          <w:szCs w:val="22"/>
                        </w:rPr>
                        <w:t>Cimmaron</w:t>
                      </w:r>
                      <w:proofErr w:type="spellEnd"/>
                      <w:r w:rsidRPr="00EC6AE4">
                        <w:rPr>
                          <w:rFonts w:ascii="Montserrat" w:hAnsi="Montserrat" w:cs="Arial"/>
                          <w:bCs/>
                          <w:color w:val="000000"/>
                          <w:sz w:val="20"/>
                          <w:szCs w:val="22"/>
                        </w:rPr>
                        <w:t xml:space="preserve"> Road, Orange, CA 92665</w:t>
                      </w:r>
                    </w:p>
                    <w:p w14:paraId="549CF876" w14:textId="13C76390" w:rsidR="00EC6AE4" w:rsidRPr="00EC6AE4" w:rsidRDefault="00EC6AE4" w:rsidP="00EC6AE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Montserrat" w:hAnsi="Montserrat"/>
                          <w:sz w:val="22"/>
                        </w:rPr>
                      </w:pPr>
                      <w:r w:rsidRPr="00EC6AE4">
                        <w:rPr>
                          <w:rFonts w:ascii="Montserrat" w:hAnsi="Montserrat" w:cs="Arial"/>
                          <w:bCs/>
                          <w:color w:val="000000"/>
                          <w:sz w:val="20"/>
                          <w:szCs w:val="22"/>
                        </w:rPr>
                        <w:t>222 555 7777</w:t>
                      </w:r>
                    </w:p>
                    <w:p w14:paraId="24F4AD25" w14:textId="10EEBDC5" w:rsidR="00EC6AE4" w:rsidRPr="00EC6AE4" w:rsidRDefault="00EC6AE4" w:rsidP="00EC6AE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Montserrat" w:hAnsi="Montserrat"/>
                          <w:sz w:val="22"/>
                        </w:rPr>
                      </w:pPr>
                      <w:r w:rsidRPr="00EC6AE4">
                        <w:rPr>
                          <w:rFonts w:ascii="Montserrat" w:hAnsi="Montserrat" w:cs="Arial"/>
                          <w:bCs/>
                          <w:color w:val="000000"/>
                          <w:sz w:val="20"/>
                          <w:szCs w:val="22"/>
                        </w:rPr>
                        <w:t>reach@pit.edu.com</w:t>
                      </w:r>
                    </w:p>
                    <w:p w14:paraId="59A33BF5" w14:textId="016814B3" w:rsidR="00EC6AE4" w:rsidRPr="00EC6AE4" w:rsidRDefault="00EC6AE4" w:rsidP="00EC6AE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Montserrat" w:hAnsi="Montserrat"/>
                          <w:sz w:val="22"/>
                        </w:rPr>
                      </w:pPr>
                      <w:r w:rsidRPr="00EC6AE4">
                        <w:rPr>
                          <w:rFonts w:ascii="Montserrat" w:hAnsi="Montserrat" w:cs="Arial"/>
                          <w:bCs/>
                          <w:color w:val="000000"/>
                          <w:sz w:val="20"/>
                          <w:szCs w:val="22"/>
                        </w:rPr>
                        <w:t>www.pit.edu.com</w:t>
                      </w:r>
                    </w:p>
                    <w:p w14:paraId="76A01848" w14:textId="7CEB2181" w:rsidR="00057F3D" w:rsidRPr="00EC6AE4" w:rsidRDefault="00057F3D" w:rsidP="00EC6AE4">
                      <w:pPr>
                        <w:pStyle w:val="Default"/>
                        <w:spacing w:line="276" w:lineRule="auto"/>
                        <w:rPr>
                          <w:rFonts w:ascii="Montserrat" w:hAnsi="Montserrat" w:cs="Poppins"/>
                          <w:color w:val="232323"/>
                          <w:sz w:val="10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E04B7C" wp14:editId="294002AE">
                <wp:simplePos x="0" y="0"/>
                <wp:positionH relativeFrom="margin">
                  <wp:posOffset>3312160</wp:posOffset>
                </wp:positionH>
                <wp:positionV relativeFrom="paragraph">
                  <wp:posOffset>-165489</wp:posOffset>
                </wp:positionV>
                <wp:extent cx="3546438" cy="457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46438" cy="45719"/>
                        </a:xfrm>
                        <a:prstGeom prst="rect">
                          <a:avLst/>
                        </a:prstGeom>
                        <a:solidFill>
                          <a:srgbClr val="040DB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716C" id="Rectangle 2" o:spid="_x0000_s1026" style="position:absolute;margin-left:260.8pt;margin-top:-13.05pt;width:279.25pt;height:3.6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iooQIAAKUFAAAOAAAAZHJzL2Uyb0RvYy54bWysVE1vGyEQvVfqf0Dcm11/5KOrrCM3kdtK&#10;URIlaXPGLNhIwFDAXju/vgO7duK0l1TdA5pZZoY3jzecX2yMJmvhgwJb08FRSYmwHBplFzX98Tj7&#10;dEZJiMw2TIMVNd2KQC8mHz+ct64SQ1iCboQnWMSGqnU1XcboqqIIfCkMC0fghMVNCd6wiK5fFI1n&#10;LVY3uhiW5UnRgm+cBy5CwL9X3Sad5PpSCh5vpQwiEl1TxBbz6vM6T2sxOWfVwjO3VLyHwf4BhWHK&#10;4qH7UlcsMrLy6o9SRnEPAWQ84mAKkFJxkXvAbgblm24elsyJ3AuSE9yepvD/yvKb9Z0nqqnpkBLL&#10;DF7RPZLG7EILMkz0tC5UGPXg7nzvBTRTrxvpDZFauW948zRbP5OV9rAzssk0b/c0i00kHH+Ojscn&#10;4xEKg+Pe+Ph08DmdU3QFU7LzIX4VYEgyauoRUC7K1tchdqG7kBQeQKtmprTOjl/ML7Una5ZufFxe&#10;fZn11Q/CtCUtYh2elqgKzlB5UrPuFAupFh7DKqMiqlMrgzjL9PWltE27Iuurg4Qo3KhJ2BJfHUPZ&#10;ilstUrC290Ii0ZmUDJT3SDs14rggkp0mkYyckAIlonlnbp/yAvKd+V1nmJTPBxv3+RanOJPwqrlk&#10;zqHZopA8dBMWHJ8pvLxrFuId8zhSKBB8JuItLlIDcg+9RckS/PPf/qd4VDruUtLiiNY0/FoxLyjR&#10;3y3OwKAcnKTriweeP/DmB55dmUtAXSAYRJjN0dkg1fBRZxdN6cE84asyTaejzyxHDDXl0e+cy9hd&#10;Gr5LXEynOQzn2bF4bR8cTwck5pJIHzdPzLteyRFH4AZ2Y82qN4LuYlOmhekqglRZ7S/89vLCtyDP&#10;S/9upcfmtZ+jXl7XyW8AAAD//wMAUEsDBBQABgAIAAAAIQCYY1514AAAAAwBAAAPAAAAZHJzL2Rv&#10;d25yZXYueG1sTI9NS8QwEIbvgv8hjOBtN0nBWrtNFxEEccFdq3tPm7EtNklpstv675096W0+Ht55&#10;ptgudmBnnELvnQK5FsDQNd70rlXw+fG8yoCFqJ3Rg3eo4AcDbMvrq0Lnxs/uHc9VbBmFuJBrBV2M&#10;Y855aDq0Oqz9iI52X36yOlI7tdxMeqZwO/BEiJRb3Tu60OkRnzpsvquTVVDVb69y3o39cnwJhz3u&#10;E7O7t0rd3iyPG2ARl/gHw0Wf1KEkp9qfnAlsUHCXyJRQBasklcAuhMgEVTWNZPYAvCz4/yfKXwAA&#10;AP//AwBQSwECLQAUAAYACAAAACEAtoM4kv4AAADhAQAAEwAAAAAAAAAAAAAAAAAAAAAAW0NvbnRl&#10;bnRfVHlwZXNdLnhtbFBLAQItABQABgAIAAAAIQA4/SH/1gAAAJQBAAALAAAAAAAAAAAAAAAAAC8B&#10;AABfcmVscy8ucmVsc1BLAQItABQABgAIAAAAIQCiQkiooQIAAKUFAAAOAAAAAAAAAAAAAAAAAC4C&#10;AABkcnMvZTJvRG9jLnhtbFBLAQItABQABgAIAAAAIQCYY1514AAAAAwBAAAPAAAAAAAAAAAAAAAA&#10;APsEAABkcnMvZG93bnJldi54bWxQSwUGAAAAAAQABADzAAAACAYAAAAA&#10;" fillcolor="#040dbf" stroked="f" strokeweight="1pt">
                <v:stroke miterlimit="4"/>
                <v:textbox inset="8pt,8pt,8pt,8p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10ADA75B" wp14:editId="3082CF69">
                <wp:simplePos x="0" y="0"/>
                <wp:positionH relativeFrom="margin">
                  <wp:posOffset>129540</wp:posOffset>
                </wp:positionH>
                <wp:positionV relativeFrom="margin">
                  <wp:posOffset>-295275</wp:posOffset>
                </wp:positionV>
                <wp:extent cx="3265714" cy="29583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2958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5A6CB1" w14:textId="458004E4" w:rsidR="00C024D2" w:rsidRPr="00621D73" w:rsidRDefault="00621D73" w:rsidP="002575F0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Montserrat" w:hAnsi="Montserrat" w:cs="Poppins"/>
                                <w:color w:val="232323"/>
                                <w:sz w:val="20"/>
                                <w:szCs w:val="20"/>
                              </w:rPr>
                            </w:pPr>
                            <w:r w:rsidRPr="00621D73">
                              <w:rPr>
                                <w:rFonts w:ascii="Montserrat" w:hAnsi="Montserrat" w:cs="Arial"/>
                                <w:bCs/>
                              </w:rPr>
                              <w:t>PALIDALE INSTITUTE OF TECHNOLOGY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A75B" id="_x0000_s1027" type="#_x0000_t202" style="position:absolute;margin-left:10.2pt;margin-top:-23.25pt;width:257.15pt;height:23.3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Ht4wEAALUDAAAOAAAAZHJzL2Uyb0RvYy54bWysU9uO2yAQfa/Uf0C8N3aci1Mrzmrb1VaV&#10;qm6lbT+AYIipgKFAYufvO9hJ1uq+reoH7BmYM2cOx9u73mhyEj4osDWdz3JKhOXQKHuo6a+fjx82&#10;lITIbMM0WFHTswj0bvf+3bZzlSigBd0ITxDEhqpzNW1jdFWWBd4Kw8IMnLC4KcEbFjH0h6zxrEN0&#10;o7Miz9dZB75xHrgIAbMP4ybdDfhSCh6fpAwiEl1T5BaH1Q/rPq3Zbsuqg2euVfxCg72BhWHKYtMb&#10;1AOLjBy9egVlFPcQQMYZB5OBlIqLYQacZp7/M81zy5wYZkFxgrvJFP4fLP9++uGJavDu8nJRLueb&#10;oqTEMoN3NbK795HA/jcqmcTqXKiw5tlhVew/QY+F13zAZNKgl96kN9YT3EfZzzepRR8Jx+SiWK/K&#10;+ZISjnvFx9VmsU4w2Uu18yF+EWBI+qipTwQSKjt9C3E8ej2S0hYeldbDdWpLOqRVlDm25gxdJTUb&#10;iyenjIroPK1MTZd5ei79tU1wYvDOpVMaehwufcV+34+KXQffQ3NGPTq0UU3DnyPzghL91eI9rfJN&#10;YhGngZ8G+2lgj+YzoFPnlDDLW0CjXnnfHyNINQyeSIwtUbAUoDcG6S4+TuabxsOpl79t9xcAAP//&#10;AwBQSwMEFAAGAAgAAAAhAJSmzFveAAAABwEAAA8AAABkcnMvZG93bnJldi54bWxMjsFOwzAQRO9I&#10;/IO1SNxah5IGCHEqhIQAiQMtVMBtGy+JS7yOYjdN/x73BMfRPM28YjHaVgzUe+NYwcU0AUFcOW24&#10;VvD+9jC5BuEDssbWMSk4kIdFeXpSYK7dnpc0rEIt4gj7HBU0IXS5lL5qyKKfuo44dt+utxhi7Gup&#10;e9zHcdvKWZJk0qLh+NBgR/cNVT+rnVWQDTfbT6nXH69LXL88my/z9Lg9KHV+Nt7dggg0hj8YjvpR&#10;HcrotHE71l60CmZJGkkFkzSbg4jA/DK9ArE5krIs5H//8hcAAP//AwBQSwECLQAUAAYACAAAACEA&#10;toM4kv4AAADhAQAAEwAAAAAAAAAAAAAAAAAAAAAAW0NvbnRlbnRfVHlwZXNdLnhtbFBLAQItABQA&#10;BgAIAAAAIQA4/SH/1gAAAJQBAAALAAAAAAAAAAAAAAAAAC8BAABfcmVscy8ucmVsc1BLAQItABQA&#10;BgAIAAAAIQA6TJHt4wEAALUDAAAOAAAAAAAAAAAAAAAAAC4CAABkcnMvZTJvRG9jLnhtbFBLAQIt&#10;ABQABgAIAAAAIQCUpsxb3gAAAAcBAAAPAAAAAAAAAAAAAAAAAD0EAABkcnMvZG93bnJldi54bWxQ&#10;SwUGAAAAAAQABADzAAAASAUAAAAA&#10;" filled="f" stroked="f" strokeweight="1pt">
                <v:stroke miterlimit="4"/>
                <v:textbox inset="4pt,4pt,4pt,4pt">
                  <w:txbxContent>
                    <w:p w14:paraId="675A6CB1" w14:textId="458004E4" w:rsidR="00C024D2" w:rsidRPr="00621D73" w:rsidRDefault="00621D73" w:rsidP="002575F0">
                      <w:pPr>
                        <w:pStyle w:val="Default"/>
                        <w:spacing w:line="276" w:lineRule="auto"/>
                        <w:jc w:val="center"/>
                        <w:rPr>
                          <w:rFonts w:ascii="Montserrat" w:hAnsi="Montserrat" w:cs="Poppins"/>
                          <w:color w:val="232323"/>
                          <w:sz w:val="20"/>
                          <w:szCs w:val="20"/>
                        </w:rPr>
                      </w:pPr>
                      <w:r w:rsidRPr="00621D73">
                        <w:rPr>
                          <w:rFonts w:ascii="Montserrat" w:hAnsi="Montserrat" w:cs="Arial"/>
                          <w:bCs/>
                        </w:rPr>
                        <w:t>PALIDALE INSTITUTE OF TECHNOLOGY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1360" behindDoc="1" locked="0" layoutInCell="1" allowOverlap="1" wp14:anchorId="1E1C103B" wp14:editId="3FA8E97D">
            <wp:simplePos x="0" y="0"/>
            <wp:positionH relativeFrom="margin">
              <wp:align>left</wp:align>
            </wp:positionH>
            <wp:positionV relativeFrom="paragraph">
              <wp:posOffset>-359773</wp:posOffset>
            </wp:positionV>
            <wp:extent cx="262911" cy="391886"/>
            <wp:effectExtent l="0" t="0" r="3810" b="825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11" cy="39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AE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A0D479" wp14:editId="17B3A242">
                <wp:simplePos x="0" y="0"/>
                <wp:positionH relativeFrom="margin">
                  <wp:align>right</wp:align>
                </wp:positionH>
                <wp:positionV relativeFrom="paragraph">
                  <wp:posOffset>7877273</wp:posOffset>
                </wp:positionV>
                <wp:extent cx="6856828" cy="45719"/>
                <wp:effectExtent l="0" t="0" r="127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856828" cy="45719"/>
                        </a:xfrm>
                        <a:prstGeom prst="rect">
                          <a:avLst/>
                        </a:prstGeom>
                        <a:solidFill>
                          <a:srgbClr val="040DB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4D22F" id="Rectangle 38" o:spid="_x0000_s1026" style="position:absolute;margin-left:488.7pt;margin-top:620.25pt;width:539.9pt;height:3.6pt;flip:x y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XOoQIAAKcFAAAOAAAAZHJzL2Uyb0RvYy54bWysVE1PGzEQvVfqf7B8L7sJENKIDUpBaSsh&#10;QEDL2fHaiSWv7drOF7++z95NILQXqu5hNWPPx5vnmTm/2DSarIQPypqK9o5KSoThtlZmXtEfj9NP&#10;Q0pCZKZm2hpR0a0I9GL88cP52o1E3y6sroUnCGLCaO0quojRjYoi8IVoWDiyThhcSusbFqH6eVF7&#10;tkb0Rhf9shwUa+tr5y0XIeD0qr2k4xxfSsHjrZRBRKIrCmwx/33+z9K/GJ+z0dwzt1C8g8H+AUXD&#10;lEHSfagrFhlZevVHqEZxb4OV8YjbprBSKi5yDaimV76p5mHBnMi1gJzg9jSF/xeW36zuPFF1RY/x&#10;UoY1eKN7sMbMXAuCMxC0dmEEuwd35zstQEzVbqRviNTKfcPb0yz9TFK6Q21kk4ne7okWm0g4DgfD&#10;08Gwj4QcdyenZ73PKU/RBkzOzof4VdiGJKGiHohyULa6DrE13Zkk82C1qqdK66z4+exSe7Ji6c1P&#10;yqsv0y76gZk2ZA2s/bMSfcEZek9q1mYxNsVCGjZqVER/atUAZ5m+LpQ26VbkDmshAYU7rhO2xFfL&#10;UJbiVotkrM29kKA6k5KB8g5p248YGCDZdSXIyA7JUALNO307lxeQ7/RvK4NTzm9N3PsbzHEm4VVx&#10;SZzZeotW8radseD4VOHxrlmId8xjqNAgWBTxFj+pLbi3nUTJwvrnv50ne/Q6bilZY0grGn4tmReU&#10;6O8GU9Are4P0fPFA8wfa7EAzy+bSoi8ABgizeDzspRg+6qxClN42T9grk5QdOjMcGCrKo98pl7F9&#10;NGwmLiaTbIaJdixemwfHU4LEXGrSx80T867r5IgRuLG7wWajNw3d2iZPYyfLaKXK3f7Cb9de2AZ5&#10;XrrNldbNaz1bvezX8W8AAAD//wMAUEsDBBQABgAIAAAAIQDIoTnd3gAAAAsBAAAPAAAAZHJzL2Rv&#10;d25yZXYueG1sTI/BTsMwEETvSPyDtUjcqN0ICIQ4FUJCQlSikJa7Ey9JRLyOYrcJf8+2FzjuzGh2&#10;Xr6aXS8OOIbOk4blQoFAqr3tqNGw2z5f3YEI0ZA1vSfU8IMBVsX5WW4y6yf6wEMZG8ElFDKjoY1x&#10;yKQMdYvOhIUfkNj78qMzkc+xkXY0E5e7XiZK3UpnOuIPrRnwqcX6u9w7DWX19rqc1kM3f76E9w1u&#10;ErtOndaXF/PjA4iIc/wLw3E+T4eCN1V+TzaIXgODRFaTa3UD4uir9J5ZqpOWpiCLXP5nKH4BAAD/&#10;/wMAUEsBAi0AFAAGAAgAAAAhALaDOJL+AAAA4QEAABMAAAAAAAAAAAAAAAAAAAAAAFtDb250ZW50&#10;X1R5cGVzXS54bWxQSwECLQAUAAYACAAAACEAOP0h/9YAAACUAQAACwAAAAAAAAAAAAAAAAAvAQAA&#10;X3JlbHMvLnJlbHNQSwECLQAUAAYACAAAACEA9Mm1zqECAACnBQAADgAAAAAAAAAAAAAAAAAuAgAA&#10;ZHJzL2Uyb0RvYy54bWxQSwECLQAUAAYACAAAACEAyKE53d4AAAALAQAADwAAAAAAAAAAAAAAAAD7&#10;BAAAZHJzL2Rvd25yZXYueG1sUEsFBgAAAAAEAAQA8wAAAAYGAAAAAA==&#10;" fillcolor="#040dbf" stroked="f" strokeweight="1pt">
                <v:stroke miterlimit="4"/>
                <v:textbox inset="8pt,8pt,8pt,8pt"/>
                <w10:wrap anchorx="margin"/>
              </v:rect>
            </w:pict>
          </mc:Fallback>
        </mc:AlternateContent>
      </w:r>
    </w:p>
    <w:sectPr w:rsidR="00C024D2" w:rsidSect="00057F3D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49FD9" w14:textId="77777777" w:rsidR="007D3593" w:rsidRDefault="007D3593">
      <w:r>
        <w:separator/>
      </w:r>
    </w:p>
  </w:endnote>
  <w:endnote w:type="continuationSeparator" w:id="0">
    <w:p w14:paraId="7E9BF8A5" w14:textId="77777777" w:rsidR="007D3593" w:rsidRDefault="007D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DB18" w14:textId="480A6D5B" w:rsidR="00C024D2" w:rsidRPr="006A28EC" w:rsidRDefault="006A28EC" w:rsidP="006A28EC">
    <w:pPr>
      <w:jc w:val="right"/>
      <w:rPr>
        <w:rFonts w:ascii="Arial" w:hAnsi="Arial" w:cs="Arial"/>
        <w:color w:val="67B3DD"/>
        <w:sz w:val="20"/>
        <w:lang w:val="en-PH"/>
      </w:rPr>
    </w:pPr>
    <w:r w:rsidRPr="006A28EC">
      <w:rPr>
        <w:rFonts w:ascii="Arial" w:hAnsi="Arial" w:cs="Arial"/>
        <w:sz w:val="20"/>
        <w:lang w:val="en-PH"/>
      </w:rPr>
      <w:t xml:space="preserve">Copyright </w:t>
    </w:r>
    <w:hyperlink r:id="rId1" w:history="1">
      <w:r w:rsidRPr="006A28EC">
        <w:rPr>
          <w:rStyle w:val="Hyperlink"/>
          <w:rFonts w:ascii="Arial" w:hAnsi="Arial" w:cs="Arial"/>
          <w:color w:val="67B3DD"/>
          <w:sz w:val="20"/>
          <w:u w:val="none"/>
          <w:lang w:val="en-PH"/>
        </w:rPr>
        <w:t>@Template.net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B275" w14:textId="77777777" w:rsidR="007D3593" w:rsidRDefault="007D3593">
      <w:r>
        <w:separator/>
      </w:r>
    </w:p>
  </w:footnote>
  <w:footnote w:type="continuationSeparator" w:id="0">
    <w:p w14:paraId="69973ECE" w14:textId="77777777" w:rsidR="007D3593" w:rsidRDefault="007D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D906" w14:textId="77777777" w:rsidR="00C024D2" w:rsidRDefault="00C024D2"/>
  <w:p w14:paraId="1385B025" w14:textId="77777777" w:rsidR="00C024D2" w:rsidRDefault="00C024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24E6"/>
    <w:multiLevelType w:val="multilevel"/>
    <w:tmpl w:val="A1E8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83022"/>
    <w:multiLevelType w:val="multilevel"/>
    <w:tmpl w:val="95A0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81AC4"/>
    <w:multiLevelType w:val="multilevel"/>
    <w:tmpl w:val="1AEE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F4714"/>
    <w:multiLevelType w:val="multilevel"/>
    <w:tmpl w:val="1256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255D4"/>
    <w:multiLevelType w:val="multilevel"/>
    <w:tmpl w:val="F722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C1A9B"/>
    <w:multiLevelType w:val="multilevel"/>
    <w:tmpl w:val="AFA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D2"/>
    <w:rsid w:val="00001474"/>
    <w:rsid w:val="000058C7"/>
    <w:rsid w:val="0001088B"/>
    <w:rsid w:val="00053F54"/>
    <w:rsid w:val="00057F3D"/>
    <w:rsid w:val="00092CA1"/>
    <w:rsid w:val="000C2FE1"/>
    <w:rsid w:val="000D64DF"/>
    <w:rsid w:val="000F5685"/>
    <w:rsid w:val="00134CEC"/>
    <w:rsid w:val="00150A8C"/>
    <w:rsid w:val="0016085F"/>
    <w:rsid w:val="00173414"/>
    <w:rsid w:val="001D2D54"/>
    <w:rsid w:val="002575F0"/>
    <w:rsid w:val="002E117D"/>
    <w:rsid w:val="002F0AC3"/>
    <w:rsid w:val="003352BF"/>
    <w:rsid w:val="003467B3"/>
    <w:rsid w:val="0039593D"/>
    <w:rsid w:val="003C1ABD"/>
    <w:rsid w:val="003C7C29"/>
    <w:rsid w:val="003F534D"/>
    <w:rsid w:val="0040602C"/>
    <w:rsid w:val="004251A9"/>
    <w:rsid w:val="004446E2"/>
    <w:rsid w:val="00445216"/>
    <w:rsid w:val="00483C96"/>
    <w:rsid w:val="00486A48"/>
    <w:rsid w:val="004B1E79"/>
    <w:rsid w:val="004F475F"/>
    <w:rsid w:val="005C6FDF"/>
    <w:rsid w:val="005D08B7"/>
    <w:rsid w:val="005F3B07"/>
    <w:rsid w:val="00621D73"/>
    <w:rsid w:val="00653703"/>
    <w:rsid w:val="00681F24"/>
    <w:rsid w:val="006A28EC"/>
    <w:rsid w:val="006C410D"/>
    <w:rsid w:val="006C7F3E"/>
    <w:rsid w:val="006D056E"/>
    <w:rsid w:val="006E0E7B"/>
    <w:rsid w:val="006E5A9E"/>
    <w:rsid w:val="00761F7F"/>
    <w:rsid w:val="007843DE"/>
    <w:rsid w:val="00794C5E"/>
    <w:rsid w:val="007A637E"/>
    <w:rsid w:val="007B6354"/>
    <w:rsid w:val="007D3593"/>
    <w:rsid w:val="007F341C"/>
    <w:rsid w:val="00813F6B"/>
    <w:rsid w:val="00844C7D"/>
    <w:rsid w:val="008679D9"/>
    <w:rsid w:val="008B11C4"/>
    <w:rsid w:val="008C7193"/>
    <w:rsid w:val="008F590D"/>
    <w:rsid w:val="00924A94"/>
    <w:rsid w:val="009361BE"/>
    <w:rsid w:val="00960A80"/>
    <w:rsid w:val="009A1710"/>
    <w:rsid w:val="009B3C7A"/>
    <w:rsid w:val="009C0266"/>
    <w:rsid w:val="009C2F73"/>
    <w:rsid w:val="009D2C19"/>
    <w:rsid w:val="00A92E78"/>
    <w:rsid w:val="00AB450D"/>
    <w:rsid w:val="00AB4F66"/>
    <w:rsid w:val="00AB675F"/>
    <w:rsid w:val="00AE651C"/>
    <w:rsid w:val="00B26691"/>
    <w:rsid w:val="00B617C9"/>
    <w:rsid w:val="00C024D2"/>
    <w:rsid w:val="00C718F6"/>
    <w:rsid w:val="00CB24E5"/>
    <w:rsid w:val="00CE5F50"/>
    <w:rsid w:val="00D01F13"/>
    <w:rsid w:val="00D34A21"/>
    <w:rsid w:val="00D54DAE"/>
    <w:rsid w:val="00D56A10"/>
    <w:rsid w:val="00D63F1E"/>
    <w:rsid w:val="00DE3CDD"/>
    <w:rsid w:val="00E37C4A"/>
    <w:rsid w:val="00EA7F41"/>
    <w:rsid w:val="00EC6AE4"/>
    <w:rsid w:val="00EE701B"/>
    <w:rsid w:val="00F75857"/>
    <w:rsid w:val="00F85BA7"/>
    <w:rsid w:val="00FA08C5"/>
    <w:rsid w:val="00FB5F72"/>
    <w:rsid w:val="00FF42E4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7A46"/>
  <w15:docId w15:val="{E832E632-8DDE-415C-9EAD-DE8CDFFB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8C7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80" w:lineRule="exact"/>
    </w:pPr>
    <w:rPr>
      <w:rFonts w:ascii="Helvetica" w:hAnsi="Helvetica" w:cs="Arial Unicode MS"/>
      <w:b/>
      <w:bCs/>
      <w:color w:val="252625"/>
      <w:sz w:val="18"/>
      <w:szCs w:val="18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Heading">
    <w:name w:val="Heading"/>
    <w:next w:val="Body"/>
    <w:pPr>
      <w:keepNext/>
      <w:outlineLvl w:val="1"/>
    </w:pPr>
    <w:rPr>
      <w:rFonts w:ascii="Helvetica" w:hAnsi="Helvetica" w:cs="Arial Unicode MS"/>
      <w:b/>
      <w:bCs/>
      <w:color w:val="E97E36"/>
      <w:sz w:val="32"/>
      <w:szCs w:val="32"/>
      <w:lang w:val="en-US"/>
    </w:rPr>
  </w:style>
  <w:style w:type="character" w:customStyle="1" w:styleId="Hyperlink0">
    <w:name w:val="Hyperlink.0"/>
    <w:basedOn w:val="Hyperlink"/>
    <w:rPr>
      <w:color w:val="00A1FE"/>
      <w:u w:val="none"/>
    </w:rPr>
  </w:style>
  <w:style w:type="paragraph" w:styleId="NormalWeb">
    <w:name w:val="Normal (Web)"/>
    <w:basedOn w:val="Normal"/>
    <w:uiPriority w:val="99"/>
    <w:semiHidden/>
    <w:unhideWhenUsed/>
    <w:rsid w:val="00FF4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94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C7193"/>
    <w:rPr>
      <w:rFonts w:eastAsia="Times New Roman"/>
      <w:b/>
      <w:bCs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6A2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8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2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8EC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letterheads?utm_source=watermark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1" i="0" u="none" strike="noStrike" cap="none" spc="0" normalizeH="0" baseline="0">
            <a:ln>
              <a:noFill/>
            </a:ln>
            <a:solidFill>
              <a:srgbClr val="262626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Wynie Zabala</cp:lastModifiedBy>
  <cp:revision>3</cp:revision>
  <cp:lastPrinted>2020-06-14T23:58:00Z</cp:lastPrinted>
  <dcterms:created xsi:type="dcterms:W3CDTF">2020-06-15T00:02:00Z</dcterms:created>
  <dcterms:modified xsi:type="dcterms:W3CDTF">2020-06-15T00:14:00Z</dcterms:modified>
</cp:coreProperties>
</file>