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November 30, 2014</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To Whom It May Concern</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am pleased to write this letter of recommendation for Hannah Claire who is applying in your residency program. Hannah was enrolled in our 2 year nursing program and I took four of the major courses she opted for.</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In capacity of her teacher and supervisor, I found Hannah a very hardworking and dedicated student who is always eager to gain whatever practical experience she possibly can. She also opted for 2 short elective courses pertaining to women’s health and family medicine. I found her nursing skills to be highly satisfactory and her way of handling disturbed patients is commendable. In addition to being a naturally compassionate and caring person, she is also highly dependable as her patient charts and record files were always up to date. Hannah had also been an active participant of the weekly nursing seminars and wrote a paper at the Annual ANA conference which was also published in the National Journal of Nursing, edition 6, 2013.</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Hannah’s dedication and commitment to the nursing profession along with her patient care skills and expertise make her a fore runner for your internship program and I strongly believe that she will make lasting contributions to your department if recruited. If you require any additional credentials or have any queries regarding the skills and qualifications of Hannah, you may contact me at the contact details given below.</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Sincerely,</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(Signature)</w:t>
        <w:br/>
        <w:t>Daniel Rochester</w:t>
        <w:br/>
        <w:t>Associate Professor</w:t>
        <w:br/>
        <w:t>INTERNATIONAL INSTITUTE OF MEDICINE</w:t>
        <w:br/>
        <w:t>78 Yardley Lane</w:t>
        <w:br/>
        <w:t>Logan, UT 54001</w:t>
        <w:br/>
        <w:t>Tel: (004) 555-6666</w:t>
        <w:br/>
        <w:t>Email: daniel @ email . com</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2017-06-27T18:25:26Z</dcterms:created>
  <dc:language>en-IN</dc:language>
  <cp:revision>0</cp:revision>
</cp:coreProperties>
</file>