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130005pt;margin-top:99.370003pt;width:247.35pt;height:16.05pt;mso-position-horizontal-relative:page;mso-position-vertical-relative:page;z-index:-25175961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EMPLOYMENT VERIFICATION 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53.699997pt;width:427pt;height:13.05pt;mso-position-horizontal-relative:page;mso-position-vertical-relative:page;z-index:-251758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520" w:val="left" w:leader="none"/>
                    </w:tabs>
                  </w:pPr>
                  <w:r>
                    <w:rPr/>
                    <w:t>This is to certify that Mr. /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Ms.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04.580002pt;width:419.45pt;height:13.05pt;mso-position-horizontal-relative:page;mso-position-vertical-relative:page;z-index:-251757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070" w:val="left" w:leader="none"/>
                    </w:tabs>
                  </w:pPr>
                  <w:r>
                    <w:rPr/>
                    <w:t>Is employed 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(Designation)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55.490005pt;width:420.35pt;height:13.05pt;mso-position-horizontal-relative:page;mso-position-vertical-relative:page;z-index:-2517565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386" w:val="left" w:leader="none"/>
                    </w:tabs>
                  </w:pPr>
                  <w:r>
                    <w:rPr/>
                    <w:t>In 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organization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06.369995pt;width:412.45pt;height:13.05pt;mso-position-horizontal-relative:page;mso-position-vertical-relative:page;z-index:-251755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29" w:val="left" w:leader="none"/>
                    </w:tabs>
                  </w:pPr>
                  <w:r>
                    <w:rPr/>
                    <w:t>In the department/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57.25pt;width:145.950pt;height:13.05pt;mso-position-horizontal-relative:page;mso-position-vertical-relative:page;z-index:-251754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338" w:val="left" w:leader="none"/>
                    </w:tabs>
                  </w:pPr>
                  <w:r>
                    <w:rPr/>
                    <w:t>Since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(Date)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08.130005pt;width:293.2pt;height:13.05pt;mso-position-horizontal-relative:page;mso-position-vertical-relative:page;z-index:-251753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He/ She works with us on a Fulltime/Part time/ contractual basis.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84.470001pt;width:23.3pt;height:13.05pt;mso-position-horizontal-relative:page;mso-position-vertical-relative:page;z-index:-251752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820007pt;margin-top:484.470001pt;width:44.55pt;height:13.05pt;mso-position-horizontal-relative:page;mso-position-vertical-relative:page;z-index:-251751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35.349976pt;width:107.1pt;height:13.05pt;mso-position-horizontal-relative:page;mso-position-vertical-relative:page;z-index:-251750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Organization office seal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579987pt;margin-top:535.349976pt;width:119.2pt;height:13.05pt;mso-position-horizontal-relative:page;mso-position-vertical-relative:page;z-index:-251749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(Full Name &amp; Designation)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pt;margin-top:560.789978pt;width:72.7pt;height:13.05pt;mso-position-horizontal-relative:page;mso-position-vertical-relative:page;z-index:-251748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Contact Details: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pt;margin-top:586.26001pt;width:40.1pt;height:13.05pt;mso-position-horizontal-relative:page;mso-position-vertical-relative:page;z-index:-251747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Email id: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pt;margin-top:611.700012pt;width:47.5pt;height:13.05pt;mso-position-horizontal-relative:page;mso-position-vertical-relative:page;z-index:-251746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Phone no: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050003pt;margin-top:151.979980pt;width:287.05pt;height:12pt;mso-position-horizontal-relative:page;mso-position-vertical-relative:page;z-index:-2517452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8.571472pt;margin-top:202.859985pt;width:276pt;height:12pt;mso-position-horizontal-relative:page;mso-position-vertical-relative:page;z-index:-2517442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362946pt;margin-top:253.77002pt;width:331.05pt;height:12pt;mso-position-horizontal-relative:page;mso-position-vertical-relative:page;z-index:-2517432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429642pt;margin-top:304.649994pt;width:287.1pt;height:12pt;mso-position-horizontal-relative:page;mso-position-vertical-relative:page;z-index:-2517422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064003pt;margin-top:355.529999pt;width:89.9pt;height:12pt;mso-position-horizontal-relative:page;mso-position-vertical-relative:page;z-index:-2517411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32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line="245" w:lineRule="exact"/>
      <w:ind w:left="20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</dc:creator>
  <dcterms:created xsi:type="dcterms:W3CDTF">2020-03-29T16:23:56Z</dcterms:created>
  <dcterms:modified xsi:type="dcterms:W3CDTF">2020-03-29T16:23:56Z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