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53.070801pt;margin-top:250.442108pt;width:39.6pt;height:39.6pt;mso-position-horizontal-relative:page;mso-position-vertical-relative:page;z-index:-252402688" coordorigin="3061,5009" coordsize="792,792" path="m3750,5705l3164,5705,3164,5105,3750,5105,3750,5705xm3457,5009l3457,5259m3457,5547l3457,5800m3595,5405l3853,5405m3061,5405l3307,5405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57.589005pt;margin-top:139.488022pt;width:29.333pt;height:30pt;mso-position-horizontal-relative:page;mso-position-vertical-relative:page;z-index:-252401664" filled="false" stroked="true" strokeweight="2pt" strokecolor="#231f20">
            <v:stroke dashstyle="solid"/>
            <w10:wrap type="none"/>
          </v:rect>
        </w:pict>
      </w:r>
      <w:r>
        <w:rPr/>
        <w:pict>
          <v:group style="position:absolute;margin-left:282.588989pt;margin-top:157.154022pt;width:111.35pt;height:32.7pt;mso-position-horizontal-relative:page;mso-position-vertical-relative:page;z-index:-252400640" coordorigin="5652,3143" coordsize="2227,654">
            <v:rect style="position:absolute;left:5671;top:3176;width:587;height:600" filled="false" stroked="true" strokeweight="2pt" strokecolor="#231f20">
              <v:stroke dashstyle="solid"/>
            </v:rect>
            <v:shape style="position:absolute;left:7271;top:3163;width:587;height:587" coordorigin="7272,3163" coordsize="587,587" path="m7858,3456l7848,3534,7818,3604,7773,3664,7713,3710,7643,3739,7565,3750,7487,3739,7417,3710,7358,3664,7312,3604,7282,3534,7272,3456,7282,3378,7312,3308,7358,3249,7417,3203,7487,3174,7565,3163,7643,3174,7713,3203,7773,3249,7818,3308,7848,3378,7858,3456xe" filled="false" stroked="true" strokeweight="2pt" strokecolor="#231f20">
              <v:path arrowok="t"/>
              <v:stroke dashstyle="solid"/>
            </v:shape>
            <v:line style="position:absolute" from="6256,3471" to="7266,3471" stroked="true" strokeweight="2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82.256012pt;margin-top:253.820511pt;width:113pt;height:32.7pt;mso-position-horizontal-relative:page;mso-position-vertical-relative:page;z-index:-252399616" coordorigin="5645,5076" coordsize="2260,654">
            <v:rect style="position:absolute;left:5665;top:5109;width:587;height:600" filled="false" stroked="true" strokeweight="2pt" strokecolor="#231f20">
              <v:stroke dashstyle="solid"/>
            </v:rect>
            <v:shape style="position:absolute;left:7298;top:5096;width:587;height:587" coordorigin="7298,5096" coordsize="587,587" path="m7885,5390l7875,5468,7845,5538,7799,5597,7740,5643,7670,5673,7592,5683,7514,5673,7444,5643,7384,5597,7339,5538,7309,5468,7298,5390,7309,5312,7339,5242,7384,5182,7444,5136,7514,5107,7592,5096,7670,5107,7740,5136,7799,5182,7845,5242,7875,5312,7885,5390xe" filled="false" stroked="true" strokeweight="2pt" strokecolor="#231f20">
              <v:path arrowok="t"/>
              <v:stroke dashstyle="solid"/>
            </v:shape>
            <v:line style="position:absolute" from="6241,5405" to="7308,5405" stroked="true" strokeweight="2pt" strokecolor="#231f20">
              <v:stroke dashstyle="solid"/>
            </v:line>
            <v:line style="position:absolute" from="6916,5250" to="6608,5559" stroked="true" strokeweight="2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82.255005pt;margin-top:301.830017pt;width:113pt;height:32.7pt;mso-position-horizontal-relative:page;mso-position-vertical-relative:page;z-index:-252398592" coordorigin="5645,6037" coordsize="2260,654">
            <v:rect style="position:absolute;left:5665;top:6056;width:587;height:600" filled="false" stroked="true" strokeweight="2pt" strokecolor="#231f20">
              <v:stroke dashstyle="solid"/>
            </v:rect>
            <v:shape style="position:absolute;left:7298;top:6083;width:587;height:587" coordorigin="7298,6083" coordsize="587,587" path="m7885,6376l7875,6454,7845,6524,7799,6584,7740,6630,7670,6659,7592,6670,7514,6659,7444,6630,7384,6584,7339,6524,7309,6454,7298,6376,7309,6298,7339,6228,7384,6169,7444,6123,7514,6094,7592,6083,7670,6094,7740,6123,7799,6169,7845,6228,7875,6298,7885,6376xe" filled="false" stroked="true" strokeweight="2pt" strokecolor="#231f20">
              <v:path arrowok="t"/>
              <v:stroke dashstyle="solid"/>
            </v:shape>
            <v:line style="position:absolute" from="6270,6347" to="7330,6347" stroked="true" strokeweight="2pt" strokecolor="#231f20">
              <v:stroke dashstyle="solid"/>
            </v:line>
            <v:shape style="position:absolute;left:-316;top:16833;width:468;height:323" coordorigin="-315,16833" coordsize="468,323" path="m6849,6200l6533,6515m7001,6195l6679,6518e" filled="false" stroked="true" strokeweight="2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57.255905pt;margin-top:187.820511pt;width:29.35pt;height:29.35pt;mso-position-horizontal-relative:page;mso-position-vertical-relative:page;z-index:-252397568" coordorigin="3145,3756" coordsize="587,587" path="m3732,4050l3721,4128,3692,4198,3646,4257,3586,4303,3516,4333,3438,4343,3360,4333,3290,4303,3231,4257,3185,4198,3156,4128,3145,4050,3156,3972,3185,3902,3231,3842,3290,3796,3360,3767,3438,3756,3516,3767,3586,3796,3646,3842,3692,3902,3721,3972,3732,4050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group style="position:absolute;margin-left:281.923401pt;margin-top:205.153519pt;width:113.35pt;height:31.35pt;mso-position-horizontal-relative:page;mso-position-vertical-relative:page;z-index:-252396544" coordorigin="5638,4103" coordsize="2267,627">
            <v:shape style="position:absolute;left:5658;top:4123;width:587;height:587" coordorigin="5658,4123" coordsize="587,587" path="m6245,4416l6235,4494,6205,4564,6159,4624,6100,4670,6030,4699,5952,4710,5874,4699,5804,4670,5744,4624,5699,4564,5669,4494,5658,4416,5669,4338,5699,4268,5744,4209,5804,4163,5874,4134,5952,4123,6030,4134,6100,4163,6159,4209,6205,4268,6235,4338,6245,4416xe" filled="false" stroked="true" strokeweight="2pt" strokecolor="#231f20">
              <v:path arrowok="t"/>
              <v:stroke dashstyle="solid"/>
            </v:shape>
            <v:shape style="position:absolute;left:7298;top:4123;width:587;height:587" coordorigin="7298,4123" coordsize="587,587" path="m7885,4416l7875,4494,7845,4564,7799,4624,7740,4670,7670,4699,7592,4710,7514,4699,7444,4670,7384,4624,7339,4564,7309,4494,7298,4416,7309,4338,7339,4268,7384,4209,7444,4163,7514,4134,7592,4123,7670,4134,7740,4163,7799,4209,7845,4268,7875,4338,7885,4416xe" filled="false" stroked="true" strokeweight="2pt" strokecolor="#231f20">
              <v:path arrowok="t"/>
              <v:stroke dashstyle="solid"/>
            </v:shape>
            <v:line style="position:absolute" from="6245,4416" to="7298,4416" stroked="true" strokeweight="2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53.070801pt;margin-top:479.05542pt;width:354.8pt;height:192.05pt;mso-position-horizontal-relative:page;mso-position-vertical-relative:page;z-index:-252395520" coordorigin="3061,9581" coordsize="7096,3841">
            <v:shape style="position:absolute;left:5126;top:9701;width:1931;height:2120" coordorigin="5126,9701" coordsize="1931,2120" path="m7057,10301l6470,10301,6470,9701,7057,9701,7057,10301xm5713,11821l5126,11821,5126,11221,5713,11221,5713,11821xe" filled="false" stroked="true" strokeweight="2pt" strokecolor="#e36f1e">
              <v:path arrowok="t"/>
              <v:stroke dashstyle="solid"/>
            </v:shape>
            <v:shape style="position:absolute;left:4161;top:11267;width:587;height:587" coordorigin="4161,11268" coordsize="587,587" path="m4748,11561l4738,11639,4708,11709,4662,11769,4603,11814,4533,11844,4455,11855,4377,11844,4307,11814,4247,11769,4201,11709,4172,11639,4161,11561,4172,11483,4201,11413,4247,11354,4307,11308,4377,11278,4455,11268,4533,11278,4603,11308,4662,11354,4708,11413,4738,11483,4748,11561xe" filled="false" stroked="true" strokeweight="2pt" strokecolor="#e36f1e">
              <v:path arrowok="t"/>
              <v:stroke dashstyle="solid"/>
            </v:shape>
            <v:shape style="position:absolute;left:5529;top:9707;width:587;height:587" coordorigin="5530,9708" coordsize="587,587" path="m6117,10001l6106,10079,6076,10149,6031,10209,5971,10254,5901,10284,5823,10295,5745,10284,5675,10254,5616,10209,5570,10149,5540,10079,5530,10001,5540,9923,5570,9853,5616,9794,5675,9748,5745,9718,5823,9708,5901,9718,5971,9748,6031,9794,6076,9853,6106,9923,6117,10001xe" filled="false" stroked="true" strokeweight="2pt" strokecolor="#e36f1e">
              <v:path arrowok="t"/>
              <v:stroke dashstyle="solid"/>
            </v:shape>
            <v:shape style="position:absolute;left:3533;top:9581;width:2012;height:792" coordorigin="3533,9581" coordsize="2012,792" path="m4216,10301l3629,10301,3629,9701,4216,9701,4216,10301xm3912,9581l3912,9844m3912,10132l3912,10373m4059,9990l5545,9990m3533,9990l3771,9990e" filled="false" stroked="true" strokeweight="2pt" strokecolor="#e36f1e">
              <v:path arrowok="t"/>
              <v:stroke dashstyle="solid"/>
            </v:shape>
            <v:line style="position:absolute" from="4894,9988" to="4894,10769" stroked="true" strokeweight="2pt" strokecolor="#e36f1e">
              <v:stroke dashstyle="solid"/>
            </v:line>
            <v:shape style="position:absolute;left:4438;top:10774;width:967;height:481" coordorigin="4438,10774" coordsize="967,481" path="m4438,11255l4438,10774,5405,10774,5405,11205e" filled="false" stroked="true" strokeweight="2pt" strokecolor="#e36f1e">
              <v:path arrowok="t"/>
              <v:stroke dashstyle="solid"/>
            </v:shape>
            <v:shape style="position:absolute;left:3081;top:11247;width:587;height:587" coordorigin="3081,11248" coordsize="587,587" path="m3668,11541l3658,11619,3628,11689,3582,11749,3523,11794,3453,11824,3375,11835,3297,11824,3227,11794,3167,11749,3121,11689,3092,11619,3081,11541,3092,11463,3121,11393,3167,11334,3227,11288,3297,11258,3375,11248,3453,11258,3523,11288,3582,11334,3628,11393,3658,11463,3668,11541xe" filled="false" stroked="true" strokeweight="2pt" strokecolor="#e36f1e">
              <v:path arrowok="t"/>
              <v:stroke dashstyle="solid"/>
            </v:shape>
            <v:line style="position:absolute" from="3668,11541" to="4168,11541" stroked="true" strokeweight="2pt" strokecolor="#e36f1e">
              <v:stroke dashstyle="solid"/>
            </v:line>
            <v:shape style="position:absolute;left:6749;top:11267;width:587;height:587" coordorigin="6750,11268" coordsize="587,587" path="m7337,11561l7326,11639,7296,11709,7251,11769,7191,11814,7121,11844,7043,11855,6965,11844,6895,11814,6836,11769,6790,11709,6760,11639,6750,11561,6760,11483,6790,11413,6836,11354,6895,11308,6965,11278,7043,11268,7121,11278,7191,11308,7251,11354,7296,11413,7326,11483,7337,11561xe" filled="false" stroked="true" strokeweight="2pt" strokecolor="#e36f1e">
              <v:path arrowok="t"/>
              <v:stroke dashstyle="solid"/>
            </v:shape>
            <v:line style="position:absolute" from="5736,11546" to="6769,11546" stroked="true" strokeweight="2pt" strokecolor="#e36f1e">
              <v:stroke dashstyle="solid"/>
            </v:line>
            <v:shape style="position:absolute;left:5989;top:12787;width:587;height:587" coordorigin="5990,12788" coordsize="587,587" path="m6577,13081l6566,13159,6536,13229,6491,13289,6431,13334,6361,13364,6283,13375,6205,13364,6135,13334,6076,13289,6030,13229,6000,13159,5990,13081,6000,13003,6030,12933,6076,12874,6135,12828,6205,12798,6283,12788,6361,12798,6431,12828,6491,12874,6536,12933,6566,13003,6577,13081xe" filled="false" stroked="true" strokeweight="2pt" strokecolor="#e36f1e">
              <v:path arrowok="t"/>
              <v:stroke dashstyle="solid"/>
            </v:shape>
            <v:line style="position:absolute" from="6276,11546" to="6276,12788" stroked="true" strokeweight="2pt" strokecolor="#e36f1e">
              <v:stroke dashstyle="solid"/>
            </v:line>
            <v:shape style="position:absolute;left:8109;top:9707;width:587;height:587" coordorigin="8110,9708" coordsize="587,587" path="m8697,10001l8686,10079,8656,10149,8611,10209,8551,10254,8481,10284,8403,10295,8325,10284,8255,10254,8196,10209,8150,10149,8120,10079,8110,10001,8120,9923,8150,9853,8196,9794,8255,9748,8325,9718,8403,9708,8481,9718,8551,9748,8611,9794,8656,9853,8686,9923,8697,10001xe" filled="false" stroked="true" strokeweight="2pt" strokecolor="#e36f1e">
              <v:path arrowok="t"/>
              <v:stroke dashstyle="solid"/>
            </v:shape>
            <v:line style="position:absolute" from="7062,9995" to="8103,9995" stroked="true" strokeweight="2pt" strokecolor="#e36f1e">
              <v:stroke dashstyle="solid"/>
            </v:line>
            <v:line style="position:absolute" from="7613,9982" to="7613,10775" stroked="true" strokeweight="2pt" strokecolor="#e36f1e">
              <v:stroke dashstyle="solid"/>
            </v:line>
            <v:rect style="position:absolute;left:7889;top:11241;width:587;height:600" filled="false" stroked="true" strokeweight="2pt" strokecolor="#e36f1e">
              <v:stroke dashstyle="solid"/>
            </v:rect>
            <v:shape style="position:absolute;left:7043;top:10782;width:1153;height:486" coordorigin="7043,10783" coordsize="1153,486" path="m7043,11268l7043,10783,8195,10783,8195,11236e" filled="false" stroked="true" strokeweight="2pt" strokecolor="#e36f1e">
              <v:path arrowok="t"/>
              <v:stroke dashstyle="solid"/>
            </v:shape>
            <v:shape style="position:absolute;left:9549;top:11267;width:587;height:587" coordorigin="9550,11268" coordsize="587,587" path="m10137,11561l10126,11639,10096,11709,10051,11769,9991,11814,9921,11844,9843,11855,9765,11844,9695,11814,9636,11769,9590,11709,9560,11639,9550,11561,9560,11483,9590,11413,9636,11354,9695,11308,9765,11278,9843,11268,9921,11278,9991,11308,10051,11354,10096,11413,10126,11483,10137,11561xe" filled="false" stroked="true" strokeweight="2pt" strokecolor="#e36f1e">
              <v:path arrowok="t"/>
              <v:stroke dashstyle="solid"/>
            </v:shape>
            <v:line style="position:absolute" from="8478,11552" to="9550,11561" stroked="true" strokeweight="2.0pt" strokecolor="#e36f1e">
              <v:stroke dashstyle="solid"/>
            </v:line>
            <v:line style="position:absolute" from="9070,11557" to="9070,12391" stroked="true" strokeweight="2pt" strokecolor="#e36f1e">
              <v:stroke dashstyle="solid"/>
            </v:line>
            <v:rect style="position:absolute;left:9549;top:12801;width:587;height:600" filled="false" stroked="true" strokeweight="2pt" strokecolor="#e36f1e">
              <v:stroke dashstyle="solid"/>
            </v:rect>
            <v:shape style="position:absolute;left:7909;top:12767;width:587;height:587" coordorigin="7910,12768" coordsize="587,587" path="m8497,13061l8486,13139,8456,13209,8411,13269,8351,13314,8281,13344,8203,13355,8125,13344,8055,13314,7996,13269,7950,13209,7920,13139,7910,13061,7920,12983,7950,12913,7996,12854,8055,12808,8125,12778,8203,12768,8281,12778,8351,12808,8411,12854,8456,12913,8486,12983,8497,13061xe" filled="false" stroked="true" strokeweight="2pt" strokecolor="#e36f1e">
              <v:path arrowok="t"/>
              <v:stroke dashstyle="solid"/>
            </v:shape>
            <v:shape style="position:absolute;left:-869;top:16693;width:1642;height:1379" coordorigin="-869,16694" coordsize="1642,1379" path="m8201,12761l8201,12395,9843,12395,9843,12791m8996,11746l9329,11413m8797,11746l9131,11413e" filled="false" stroked="true" strokeweight="2pt" strokecolor="#e36f1e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0.851898pt;margin-top:41.599514pt;width:174.4pt;height:14.8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color w:val="E36F1E"/>
                      <w:w w:val="105"/>
                      <w:sz w:val="22"/>
                    </w:rPr>
                    <w:t>Appendix</w:t>
                  </w:r>
                  <w:r>
                    <w:rPr>
                      <w:rFonts w:ascii="Gill Sans MT"/>
                      <w:color w:val="E36F1E"/>
                      <w:spacing w:val="-27"/>
                      <w:w w:val="105"/>
                      <w:sz w:val="22"/>
                    </w:rPr>
                    <w:t> </w:t>
                  </w:r>
                  <w:r>
                    <w:rPr>
                      <w:rFonts w:ascii="Gill Sans MT"/>
                      <w:color w:val="E36F1E"/>
                      <w:w w:val="105"/>
                      <w:sz w:val="22"/>
                    </w:rPr>
                    <w:t>V</w:t>
                  </w:r>
                  <w:r>
                    <w:rPr>
                      <w:rFonts w:ascii="Gill Sans MT"/>
                      <w:color w:val="E36F1E"/>
                      <w:spacing w:val="-26"/>
                      <w:w w:val="105"/>
                      <w:sz w:val="22"/>
                    </w:rPr>
                    <w:t> </w:t>
                  </w:r>
                  <w:r>
                    <w:rPr>
                      <w:rFonts w:ascii="Gill Sans MT"/>
                      <w:color w:val="E36F1E"/>
                      <w:w w:val="105"/>
                      <w:sz w:val="22"/>
                    </w:rPr>
                    <w:t>Worksheets</w:t>
                  </w:r>
                  <w:r>
                    <w:rPr>
                      <w:rFonts w:ascii="Gill Sans MT"/>
                      <w:color w:val="E36F1E"/>
                      <w:spacing w:val="-27"/>
                      <w:w w:val="105"/>
                      <w:sz w:val="22"/>
                    </w:rPr>
                    <w:t> </w:t>
                  </w:r>
                  <w:r>
                    <w:rPr>
                      <w:rFonts w:ascii="Gill Sans MT"/>
                      <w:color w:val="E36F1E"/>
                      <w:w w:val="105"/>
                      <w:sz w:val="22"/>
                    </w:rPr>
                    <w:t>for</w:t>
                  </w:r>
                  <w:r>
                    <w:rPr>
                      <w:rFonts w:ascii="Gill Sans MT"/>
                      <w:color w:val="E36F1E"/>
                      <w:spacing w:val="-26"/>
                      <w:w w:val="105"/>
                      <w:sz w:val="22"/>
                    </w:rPr>
                    <w:t> </w:t>
                  </w:r>
                  <w:r>
                    <w:rPr>
                      <w:rFonts w:ascii="Gill Sans MT"/>
                      <w:color w:val="E36F1E"/>
                      <w:w w:val="105"/>
                      <w:sz w:val="22"/>
                    </w:rPr>
                    <w:t>adopters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70908pt;margin-top:81.829712pt;width:205.95pt;height:17.25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6"/>
                    </w:rPr>
                  </w:pPr>
                  <w:r>
                    <w:rPr>
                      <w:rFonts w:ascii="Gill Sans MT"/>
                      <w:b/>
                      <w:color w:val="E36F1E"/>
                      <w:sz w:val="26"/>
                    </w:rPr>
                    <w:t>Examplar for family tree symbols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073807pt;margin-top:148.384018pt;width:47.8pt;height:11.3pt;mso-position-horizontal-relative:page;mso-position-vertical-relative:page;z-index:-2523924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</w:rPr>
                    <w:t>Male age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049805pt;margin-top:154.096008pt;width:90pt;height:33.3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 w:before="15"/>
                    <w:ind w:left="20" w:right="5"/>
                  </w:pPr>
                  <w:r>
                    <w:rPr>
                      <w:color w:val="231F20"/>
                    </w:rPr>
                    <w:t>Married or in a permanent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relationship </w:t>
                  </w:r>
                  <w:r>
                    <w:rPr>
                      <w:color w:val="231F20"/>
                    </w:rPr>
                    <w:t>since 1 May</w:t>
                  </w:r>
                  <w:r>
                    <w:rPr>
                      <w:color w:val="231F20"/>
                      <w:spacing w:val="-3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1998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40921pt;margin-top:166.185013pt;width:10.85pt;height:11.3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521805pt;margin-top:172.472015pt;width:27.3pt;height:11.3pt;mso-position-horizontal-relative:page;mso-position-vertical-relative:page;z-index:-2523893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</w:rPr>
                    <w:t>Robert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641205pt;margin-top:196.297012pt;width:10.85pt;height:11.3pt;mso-position-horizontal-relative:page;mso-position-vertical-relative:page;z-index:-2523883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41797pt;margin-top:197.28801pt;width:55.8pt;height:11.3pt;mso-position-horizontal-relative:page;mso-position-vertical-relative:page;z-index:-2523873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</w:rPr>
                    <w:t>Female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age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049805pt;margin-top:204.976013pt;width:83.4pt;height:33.3pt;mso-position-horizontal-relative:page;mso-position-vertical-relative:page;z-index:-252386304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 w:before="15"/>
                    <w:ind w:left="20" w:right="13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civil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partnership* or permanant relationship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217804pt;margin-top:206.488022pt;width:42pt;height:11.3pt;mso-position-horizontal-relative:page;mso-position-vertical-relative:page;z-index:-2523852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85"/>
                    </w:rPr>
                    <w:t>12.10.1999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569214pt;margin-top:215.009018pt;width:10.85pt;height:11.3pt;mso-position-horizontal-relative:page;mso-position-vertical-relative:page;z-index:-2523842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825195pt;margin-top:214.721008pt;width:10.85pt;height:11.3pt;mso-position-horizontal-relative:page;mso-position-vertical-relative:page;z-index:-2523832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01801pt;margin-top:219.944016pt;width:19.3pt;height:11.3pt;mso-position-horizontal-relative:page;mso-position-vertical-relative:page;z-index:-2523822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</w:rPr>
                    <w:t>Jyoti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737793pt;margin-top:222.81601pt;width:46.45pt;height:11.3pt;mso-position-horizontal-relative:page;mso-position-vertical-relative:page;z-index:-2523811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14.06.2006*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897797pt;margin-top:249.192017pt;width:37.550pt;height:11.3pt;mso-position-horizontal-relative:page;mso-position-vertical-relative:page;z-index:-25238016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85"/>
                    </w:rPr>
                    <w:t>2.04.2001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6418pt;margin-top:253.200012pt;width:50.9pt;height:33.3pt;mso-position-horizontal-relative:page;mso-position-vertical-relative:page;z-index:-2523791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</w:rPr>
                    <w:t>Male age 78,</w:t>
                  </w:r>
                </w:p>
                <w:p>
                  <w:pPr>
                    <w:pStyle w:val="BodyText"/>
                    <w:spacing w:before="31"/>
                    <w:ind w:left="20"/>
                  </w:pPr>
                  <w:r>
                    <w:rPr>
                      <w:color w:val="231F20"/>
                    </w:rPr>
                    <w:t>died on 28</w:t>
                  </w:r>
                </w:p>
                <w:p>
                  <w:pPr>
                    <w:pStyle w:val="BodyText"/>
                    <w:spacing w:before="32"/>
                    <w:ind w:left="20"/>
                  </w:pPr>
                  <w:r>
                    <w:rPr>
                      <w:color w:val="231F20"/>
                      <w:w w:val="95"/>
                    </w:rPr>
                    <w:t>January 2004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665802pt;margin-top:253.944016pt;width:51.75pt;height:22.3pt;mso-position-horizontal-relative:page;mso-position-vertical-relative:page;z-index:-252378112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 w:before="15"/>
                    <w:ind w:left="20" w:right="-4"/>
                  </w:pPr>
                  <w:r>
                    <w:rPr>
                      <w:color w:val="231F20"/>
                    </w:rPr>
                    <w:t>Separated </w:t>
                  </w:r>
                  <w:r>
                    <w:rPr>
                      <w:color w:val="231F20"/>
                      <w:spacing w:val="-9"/>
                    </w:rPr>
                    <w:t>on </w:t>
                  </w:r>
                  <w:r>
                    <w:rPr>
                      <w:color w:val="231F20"/>
                    </w:rPr>
                    <w:t>2 April 2001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001205pt;margin-top:263.969025pt;width:10.85pt;height:11.3pt;mso-position-horizontal-relative:page;mso-position-vertical-relative:page;z-index:-2523770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177185pt;margin-top:264.609009pt;width:10.85pt;height:11.3pt;mso-position-horizontal-relative:page;mso-position-vertical-relative:page;z-index:-2523760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61798pt;margin-top:291.864014pt;width:37.550pt;height:11.3pt;mso-position-horizontal-relative:page;mso-position-vertical-relative:page;z-index:-2523750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85"/>
                    </w:rPr>
                    <w:t>28.1.2004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113800pt;margin-top:297pt;width:42pt;height:11.3pt;mso-position-horizontal-relative:page;mso-position-vertical-relative:page;z-index:-2523740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85"/>
                    </w:rPr>
                    <w:t>19.10.2003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281799pt;margin-top:305.736023pt;width:63.35pt;height:22.3pt;mso-position-horizontal-relative:page;mso-position-vertical-relative:page;z-index:-2523729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</w:rPr>
                    <w:t>Divorced on</w:t>
                  </w:r>
                </w:p>
                <w:p>
                  <w:pPr>
                    <w:pStyle w:val="BodyText"/>
                    <w:spacing w:before="31"/>
                    <w:ind w:left="20"/>
                  </w:pPr>
                  <w:r>
                    <w:rPr>
                      <w:color w:val="231F20"/>
                      <w:w w:val="95"/>
                    </w:rPr>
                    <w:t>19 October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2003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11319pt;margin-top:311.857025pt;width:10.85pt;height:11.3pt;mso-position-horizontal-relative:page;mso-position-vertical-relative:page;z-index:-2523719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70908pt;margin-top:407.813904pt;width:183.25pt;height:17.25pt;mso-position-horizontal-relative:page;mso-position-vertical-relative:page;z-index:-25237094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 w:hAnsi="Gill Sans MT"/>
                      <w:b/>
                      <w:sz w:val="26"/>
                    </w:rPr>
                  </w:pPr>
                  <w:r>
                    <w:rPr>
                      <w:rFonts w:ascii="Gill Sans MT" w:hAnsi="Gill Sans MT"/>
                      <w:b/>
                      <w:color w:val="E36F1E"/>
                      <w:sz w:val="26"/>
                    </w:rPr>
                    <w:t>Robert and Jyoti’s family</w:t>
                  </w:r>
                  <w:r>
                    <w:rPr>
                      <w:rFonts w:ascii="Gill Sans MT" w:hAnsi="Gill Sans MT"/>
                      <w:b/>
                      <w:color w:val="E36F1E"/>
                      <w:spacing w:val="64"/>
                      <w:sz w:val="26"/>
                    </w:rPr>
                    <w:t> </w:t>
                  </w:r>
                  <w:r>
                    <w:rPr>
                      <w:rFonts w:ascii="Gill Sans MT" w:hAnsi="Gill Sans MT"/>
                      <w:b/>
                      <w:color w:val="E36F1E"/>
                      <w:sz w:val="26"/>
                    </w:rPr>
                    <w:t>tree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203598pt;margin-top:493.195526pt;width:10.85pt;height:11.3pt;mso-position-horizontal-relative:page;mso-position-vertical-relative:page;z-index:-2523699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85849pt;margin-top:493.828217pt;width:10.85pt;height:11.3pt;mso-position-horizontal-relative:page;mso-position-vertical-relative:page;z-index:-2523688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85849pt;margin-top:493.828217pt;width:10.85pt;height:11.3pt;mso-position-horizontal-relative:page;mso-position-vertical-relative:page;z-index:-2523678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362488pt;margin-top:494.324219pt;width:10.85pt;height:11.3pt;mso-position-horizontal-relative:page;mso-position-vertical-relative:page;z-index:-2523668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282501pt;margin-top:559.220215pt;width:42pt;height:11.3pt;mso-position-horizontal-relative:page;mso-position-vertical-relative:page;z-index:-25236582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85"/>
                    </w:rPr>
                    <w:t>19.10.2003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22498pt;margin-top:563.812195pt;width:37.550pt;height:11.3pt;mso-position-horizontal-relative:page;mso-position-vertical-relative:page;z-index:-2523648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85"/>
                    </w:rPr>
                    <w:t>1.05.1998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282501pt;margin-top:571.324219pt;width:10.85pt;height:11.3pt;mso-position-horizontal-relative:page;mso-position-vertical-relative:page;z-index:-2523637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282501pt;margin-top:571.324219pt;width:10.85pt;height:11.3pt;mso-position-horizontal-relative:page;mso-position-vertical-relative:page;z-index:-2523627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530487pt;margin-top:570.828186pt;width:10.85pt;height:11.3pt;mso-position-horizontal-relative:page;mso-position-vertical-relative:page;z-index:-2523617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706512pt;margin-top:571.676208pt;width:10.85pt;height:11.3pt;mso-position-horizontal-relative:page;mso-position-vertical-relative:page;z-index:-2523607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85849pt;margin-top:571.828186pt;width:10.85pt;height:11.3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85849pt;margin-top:572.324219pt;width:10.85pt;height:11.3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666504pt;margin-top:592.500244pt;width:33.1pt;height:11.3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85"/>
                    </w:rPr>
                    <w:t>8.2.2001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15451pt;margin-top:594.412231pt;width:27.3pt;height:11.3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</w:rPr>
                    <w:t>Robert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722504pt;margin-top:596.708191pt;width:19.3pt;height:11.3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</w:rPr>
                    <w:t>Jyoti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706512pt;margin-top:647.756226pt;width:10.85pt;height:11.3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9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594513pt;margin-top:648.092224pt;width:6.4pt;height:11.3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31F20"/>
                      <w:w w:val="87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690491pt;margin-top:673.660217pt;width:66pt;height:22.3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 w:before="15"/>
                    <w:ind w:left="20" w:right="12" w:firstLine="351"/>
                  </w:pPr>
                  <w:r>
                    <w:rPr>
                      <w:color w:val="231F20"/>
                    </w:rPr>
                    <w:t>Neeraja Died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493988pt;margin-top:485.060028pt;width:29pt;height:30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93103pt;margin-top:485.060028pt;width:154.35pt;height:14.7pt;mso-position-horizontal-relative:page;mso-position-vertical-relative:page;z-index:-25235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93103pt;margin-top:499.751526pt;width:28.15pt;height:15.35pt;mso-position-horizontal-relative:page;mso-position-vertical-relative:page;z-index:-25234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632813pt;margin-top:499.751526pt;width:24.5pt;height:39.4pt;mso-position-horizontal-relative:page;mso-position-vertical-relative:page;z-index:-25234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127594pt;margin-top:499.751526pt;width:101.7pt;height:39.4pt;mso-position-horizontal-relative:page;mso-position-vertical-relative:page;z-index:-25234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3988pt;margin-top:515.059998pt;width:57.15pt;height:24.1pt;mso-position-horizontal-relative:page;mso-position-vertical-relative:page;z-index:-25234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3988pt;margin-top:539.142334pt;width:29pt;height:22.95pt;mso-position-horizontal-relative:page;mso-position-vertical-relative:page;z-index:-25234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493103pt;margin-top:539.142334pt;width:57.45pt;height:22.95pt;mso-position-horizontal-relative:page;mso-position-vertical-relative:page;z-index:-25234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899841pt;margin-top:539.142334pt;width:96.95pt;height:22.95pt;mso-position-horizontal-relative:page;mso-position-vertical-relative:page;z-index:-25234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3988pt;margin-top:562.059998pt;width:71pt;height:30pt;mso-position-horizontal-relative:page;mso-position-vertical-relative:page;z-index:-25234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493988pt;margin-top:562.059998pt;width:29.35pt;height:30pt;mso-position-horizontal-relative:page;mso-position-vertical-relative:page;z-index:-25234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825989pt;margin-top:562.059998pt;width:83pt;height:15.8pt;mso-position-horizontal-relative:page;mso-position-vertical-relative:page;z-index:-25234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825989pt;margin-top:577.817932pt;width:29.7pt;height:14.25pt;mso-position-horizontal-relative:page;mso-position-vertical-relative:page;z-index:-25233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480499pt;margin-top:577.817932pt;width:25.05pt;height:41.95pt;mso-position-horizontal-relative:page;mso-position-vertical-relative:page;z-index:-25233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8.493896pt;margin-top:577.817932pt;width:28.35pt;height:41.95pt;mso-position-horizontal-relative:page;mso-position-vertical-relative:page;z-index:-25233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3988pt;margin-top:592.059998pt;width:130pt;height:27.7pt;mso-position-horizontal-relative:page;mso-position-vertical-relative:page;z-index:-25233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3988pt;margin-top:619.757629pt;width:86.45pt;height:20.350pt;mso-position-horizontal-relative:page;mso-position-vertical-relative:page;z-index:-25233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899841pt;margin-top:619.757629pt;width:82.25pt;height:20.350pt;mso-position-horizontal-relative:page;mso-position-vertical-relative:page;z-index:-25233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134491pt;margin-top:619.757629pt;width:14.7pt;height:20.350pt;mso-position-horizontal-relative:page;mso-position-vertical-relative:page;z-index:-25233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3988pt;margin-top:640.059998pt;width:154pt;height:30pt;mso-position-horizontal-relative:page;mso-position-vertical-relative:page;z-index:-25233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93988pt;margin-top:640.059998pt;width:29.35pt;height:30pt;mso-position-horizontal-relative:page;mso-position-vertical-relative:page;z-index:-25233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464005pt;margin-top:485.069pt;width:7.1pt;height:14.45pt;mso-position-horizontal-relative:page;mso-position-vertical-relative:page;z-index:-25232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59006pt;margin-top:485.069pt;width:7.05pt;height:7.15pt;mso-position-horizontal-relative:page;mso-position-vertical-relative:page;z-index:-2523289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95.605499pt;margin-top:485.069pt;width:7.35pt;height:7.15pt;mso-position-horizontal-relative:page;mso-position-vertical-relative:page;z-index:-2523279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2.938004pt;margin-top:485.069pt;width:7.9pt;height:14.45pt;mso-position-horizontal-relative:page;mso-position-vertical-relative:page;z-index:-25232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6997pt;margin-top:485.069pt;width:127.7pt;height:14.45pt;mso-position-horizontal-relative:page;mso-position-vertical-relative:page;z-index:-25232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59006pt;margin-top:492.203003pt;width:14.4pt;height:14.4pt;mso-position-horizontal-relative:page;mso-position-vertical-relative:page;z-index:-25232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464005pt;margin-top:499.489014pt;width:7.1pt;height:15.6pt;mso-position-horizontal-relative:page;mso-position-vertical-relative:page;z-index:-25232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938004pt;margin-top:499.489014pt;width:7.9pt;height:15.6pt;mso-position-horizontal-relative:page;mso-position-vertical-relative:page;z-index:-25232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796997pt;margin-top:499.489014pt;width:33.950pt;height:15.6pt;mso-position-horizontal-relative:page;mso-position-vertical-relative:page;z-index:-25232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704605pt;margin-top:499.489014pt;width:32.6pt;height:39.25pt;mso-position-horizontal-relative:page;mso-position-vertical-relative:page;z-index:-25232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261810pt;margin-top:499.489014pt;width:61.25pt;height:61.6pt;mso-position-horizontal-relative:page;mso-position-vertical-relative:page;z-index:-2523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59006pt;margin-top:506.583008pt;width:7.05pt;height:8.5pt;mso-position-horizontal-relative:page;mso-position-vertical-relative:page;z-index:-2523187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95.605499pt;margin-top:506.583008pt;width:7.35pt;height:8.5pt;mso-position-horizontal-relative:page;mso-position-vertical-relative:page;z-index:-2523176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81.464005pt;margin-top:515.069031pt;width:63.25pt;height:23.65pt;mso-position-horizontal-relative:page;mso-position-vertical-relative:page;z-index:-2523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464005pt;margin-top:538.716492pt;width:40.5pt;height:22.35pt;mso-position-horizontal-relative:page;mso-position-vertical-relative:page;z-index:-25231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1.914597pt;margin-top:538.716492pt;width:48.35pt;height:22.35pt;mso-position-horizontal-relative:page;mso-position-vertical-relative:page;z-index:-25231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48596pt;margin-top:538.716492pt;width:7.05pt;height:22.35pt;mso-position-horizontal-relative:page;mso-position-vertical-relative:page;z-index:-2523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464005pt;margin-top:561.059998pt;width:74.9pt;height:30pt;mso-position-horizontal-relative:page;mso-position-vertical-relative:page;z-index:-25231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321014pt;margin-top:561.059998pt;width:29.35pt;height:30pt;mso-position-horizontal-relative:page;mso-position-vertical-relative:page;z-index:-25231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53015pt;margin-top:561.059998pt;width:52.85pt;height:16.25pt;mso-position-horizontal-relative:page;mso-position-vertical-relative:page;z-index:-25231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53015pt;margin-top:577.283508pt;width:28.2pt;height:13.8pt;mso-position-horizontal-relative:page;mso-position-vertical-relative:page;z-index:-25230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824585pt;margin-top:577.283508pt;width:24.65pt;height:62.15pt;mso-position-horizontal-relative:page;mso-position-vertical-relative:page;z-index:-25230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1.464005pt;margin-top:591.059998pt;width:132.4pt;height:48.35pt;mso-position-horizontal-relative:page;mso-position-vertical-relative:page;z-index:-25230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255005pt;margin-top:302.830017pt;width:29.35pt;height:30pt;mso-position-horizontal-relative:page;mso-position-vertical-relative:page;z-index:-25230643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0"/>
                    <w:ind w:left="160" w:right="174"/>
                    <w:jc w:val="center"/>
                  </w:pPr>
                  <w:r>
                    <w:rPr>
                      <w:color w:val="231F20"/>
                    </w:rPr>
                    <w:t>41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587006pt;margin-top:302.830017pt;width:53.95pt;height:14.55pt;mso-position-horizontal-relative:page;mso-position-vertical-relative:page;z-index:-25230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587006pt;margin-top:317.367920pt;width:53.95pt;height:15.5pt;mso-position-horizontal-relative:page;mso-position-vertical-relative:page;z-index:-25230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256012pt;margin-top:255.487015pt;width:29.35pt;height:30pt;mso-position-horizontal-relative:page;mso-position-vertical-relative:page;z-index:-2523033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before="1"/>
                    <w:ind w:left="194"/>
                  </w:pPr>
                  <w:r>
                    <w:rPr>
                      <w:color w:val="231F20"/>
                    </w:rPr>
                    <w:t>35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588989pt;margin-top:255.487015pt;width:52.85pt;height:14.8pt;mso-position-horizontal-relative:page;mso-position-vertical-relative:page;z-index:-25230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588989pt;margin-top:270.249908pt;width:52.85pt;height:15.25pt;mso-position-horizontal-relative:page;mso-position-vertical-relative:page;z-index:-25230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190002pt;margin-top:255.22702pt;width:7.2pt;height:15pt;mso-position-horizontal-relative:page;mso-position-vertical-relative:page;z-index:-25230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350006pt;margin-top:255.22702pt;width:7.55pt;height:7.75pt;mso-position-horizontal-relative:page;mso-position-vertical-relative:page;z-index:-2522992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2.856506pt;margin-top:255.22702pt;width:6.9pt;height:7.75pt;mso-position-horizontal-relative:page;mso-position-vertical-relative:page;z-index:-2522982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9.729004pt;margin-top:255.22702pt;width:7.8pt;height:15pt;mso-position-horizontal-relative:page;mso-position-vertical-relative:page;z-index:-25229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350006pt;margin-top:262.96402pt;width:14.4pt;height:14.4pt;mso-position-horizontal-relative:page;mso-position-vertical-relative:page;z-index:-25229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190002pt;margin-top:270.227325pt;width:7.2pt;height:15pt;mso-position-horizontal-relative:page;mso-position-vertical-relative:page;z-index:-25229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729004pt;margin-top:270.227325pt;width:7.8pt;height:15pt;mso-position-horizontal-relative:page;mso-position-vertical-relative:page;z-index:-25229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350006pt;margin-top:277.343018pt;width:7.55pt;height:7.9pt;mso-position-horizontal-relative:page;mso-position-vertical-relative:page;z-index:-2522931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2.856506pt;margin-top:277.343018pt;width:6.9pt;height:7.9pt;mso-position-horizontal-relative:page;mso-position-vertical-relative:page;z-index:-2522920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83.588989pt;margin-top:158.821014pt;width:29.35pt;height:30pt;mso-position-horizontal-relative:page;mso-position-vertical-relative:page;z-index:-25229107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before="0"/>
                    <w:ind w:left="175"/>
                  </w:pPr>
                  <w:r>
                    <w:rPr>
                      <w:color w:val="231F20"/>
                    </w:rPr>
                    <w:t>35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921997pt;margin-top:158.821014pt;width:50.4pt;height:14.75pt;mso-position-horizontal-relative:page;mso-position-vertical-relative:page;z-index:-252290048" type="#_x0000_t202" filled="false" stroked="false">
            <v:textbox inset="0,0,0,0">
              <w:txbxContent>
                <w:p>
                  <w:pPr>
                    <w:pStyle w:val="BodyText"/>
                    <w:spacing w:before="54"/>
                    <w:ind w:left="161"/>
                  </w:pPr>
                  <w:r>
                    <w:rPr>
                      <w:color w:val="231F20"/>
                      <w:w w:val="95"/>
                    </w:rPr>
                    <w:t>1.05.1998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921997pt;margin-top:173.534912pt;width:50.4pt;height:15.3pt;mso-position-horizontal-relative:page;mso-position-vertical-relative:page;z-index:-25228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89005pt;margin-top:139.488022pt;width:29.35pt;height:30pt;mso-position-horizontal-relative:page;mso-position-vertical-relative:page;z-index:-2522880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165" w:right="169"/>
                    <w:jc w:val="center"/>
                  </w:pPr>
                  <w:r>
                    <w:rPr>
                      <w:color w:val="231F20"/>
                    </w:rPr>
                    <w:t>35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5707pt;margin-top:209.820908pt;width:52.7pt;height:12pt;mso-position-horizontal-relative:page;mso-position-vertical-relative:page;z-index:-25228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403595pt;margin-top:566.060486pt;width:25pt;height:12pt;mso-position-horizontal-relative:page;mso-position-vertical-relative:page;z-index:-25228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820" w:bottom="280" w:left="1680" w:right="9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284928" from="755.350403pt,153.070908pt" to="755.350403pt,544.251908pt" stroked="true" strokeweight="3pt" strokecolor="#e36f1e">
            <v:stroke dashstyle="solid"/>
            <w10:wrap type="none"/>
          </v:line>
        </w:pict>
      </w:r>
      <w:r>
        <w:rPr/>
        <w:pict>
          <v:group style="position:absolute;margin-left:54.941502pt;margin-top:50.1385pt;width:596pt;height:494.25pt;mso-position-horizontal-relative:page;mso-position-vertical-relative:page;z-index:-252283904" coordorigin="1099,1003" coordsize="11920,9885">
            <v:line style="position:absolute" from="7048,5971" to="3864,1683" stroked="true" strokeweight="3.0pt" strokecolor="#e36f1e">
              <v:stroke dashstyle="solid"/>
            </v:line>
            <v:shape style="position:absolute;left:3755;top:1537;width:268;height:291" type="#_x0000_t75" stroked="false">
              <v:imagedata r:id="rId5" o:title=""/>
            </v:shape>
            <v:line style="position:absolute" from="6964,5882" to="3864,3793" stroked="true" strokeweight="3.0pt" strokecolor="#e36f1e">
              <v:stroke dashstyle="solid"/>
            </v:line>
            <v:shape style="position:absolute;left:3713;top:3691;width:293;height:262" type="#_x0000_t75" stroked="false">
              <v:imagedata r:id="rId6" o:title=""/>
            </v:shape>
            <v:line style="position:absolute" from="3864,5882" to="5630,5882" stroked="true" strokeweight="3pt" strokecolor="#e36f1e">
              <v:stroke dashstyle="solid"/>
            </v:line>
            <v:shape style="position:absolute;left:3682;top:5739;width:257;height:286" type="#_x0000_t75" stroked="false">
              <v:imagedata r:id="rId7" o:title=""/>
            </v:shape>
            <v:line style="position:absolute" from="6964,5882" to="3898,8097" stroked="true" strokeweight="2pt" strokecolor="#e36f1e">
              <v:stroke dashstyle="dash"/>
            </v:line>
            <v:shape style="position:absolute;left:3800;top:7990;width:195;height:178" type="#_x0000_t75" stroked="false">
              <v:imagedata r:id="rId8" o:title=""/>
            </v:shape>
            <v:line style="position:absolute" from="6964,5882" to="3898,10249" stroked="true" strokeweight="2pt" strokecolor="#e36f1e">
              <v:stroke dashstyle="dash"/>
            </v:line>
            <v:shape style="position:absolute;left:3828;top:10153;width:177;height:195" type="#_x0000_t75" stroked="false">
              <v:imagedata r:id="rId9" o:title=""/>
            </v:shape>
            <v:line style="position:absolute" from="7048,5971" to="5630,3450" stroked="true" strokeweight="3pt" strokecolor="#e36f1e">
              <v:stroke dashstyle="solid"/>
            </v:line>
            <v:shape style="position:absolute;left:5541;top:3292;width:251;height:294" type="#_x0000_t75" stroked="false">
              <v:imagedata r:id="rId10" o:title=""/>
            </v:shape>
            <v:line style="position:absolute" from="7048,5971" to="8351,3450" stroked="true" strokeweight="3pt" strokecolor="#e36f1e">
              <v:stroke dashstyle="solid"/>
            </v:line>
            <v:shape style="position:absolute;left:8189;top:3289;width:254;height:294" type="#_x0000_t75" stroked="false">
              <v:imagedata r:id="rId11" o:title=""/>
            </v:shape>
            <v:line style="position:absolute" from="7048,5971" to="6339,7779" stroked="true" strokeweight="3pt" strokecolor="#e36f1e">
              <v:stroke dashstyle="solid"/>
            </v:line>
            <v:shape style="position:absolute;left:6233;top:7656;width:266;height:291" type="#_x0000_t75" stroked="false">
              <v:imagedata r:id="rId12" o:title=""/>
            </v:shape>
            <v:line style="position:absolute" from="7048,5971" to="7649,7779" stroked="true" strokeweight="3pt" strokecolor="#e36f1e">
              <v:stroke dashstyle="solid"/>
            </v:line>
            <v:shape style="position:absolute;left:7489;top:7662;width:271;height:289" type="#_x0000_t75" stroked="false">
              <v:imagedata r:id="rId13" o:title=""/>
            </v:shape>
            <v:line style="position:absolute" from="7048,5971" to="10257,1641" stroked="true" strokeweight="3.0pt" strokecolor="#e36f1e">
              <v:stroke dashstyle="solid"/>
            </v:line>
            <v:shape style="position:absolute;left:10097;top:1495;width:268;height:291" type="#_x0000_t75" stroked="false">
              <v:imagedata r:id="rId14" o:title=""/>
            </v:shape>
            <v:line style="position:absolute" from="7048,5971" to="10206,3806" stroked="true" strokeweight="3pt" strokecolor="#e36f1e">
              <v:stroke dashstyle="solid"/>
            </v:line>
            <v:shape style="position:absolute;left:10062;top:3703;width:293;height:263" type="#_x0000_t75" stroked="false">
              <v:imagedata r:id="rId15" o:title=""/>
            </v:shape>
            <v:line style="position:absolute" from="8297,5882" to="10206,5882" stroked="true" strokeweight="2pt" strokecolor="#e36f1e">
              <v:stroke dashstyle="dash"/>
            </v:line>
            <v:shape style="position:absolute;left:10155;top:5787;width:171;height:191" type="#_x0000_t75" stroked="false">
              <v:imagedata r:id="rId16" o:title=""/>
            </v:shape>
            <v:line style="position:absolute" from="6964,5882" to="10206,8142" stroked="true" strokeweight="3pt" strokecolor="#e36f1e">
              <v:stroke dashstyle="solid"/>
            </v:line>
            <v:shape style="position:absolute;left:10062;top:7982;width:292;height:264" type="#_x0000_t75" stroked="false">
              <v:imagedata r:id="rId17" o:title=""/>
            </v:shape>
            <v:line style="position:absolute" from="6964,5882" to="10257,10249" stroked="true" strokeweight="3pt" strokecolor="#e36f1e">
              <v:stroke dashstyle="solid"/>
            </v:line>
            <v:shape style="position:absolute;left:10097;top:10103;width:269;height:291" type="#_x0000_t75" stroked="false">
              <v:imagedata r:id="rId18" o:title=""/>
            </v:shape>
            <v:rect style="position:absolute;left:1108;top:1012;width:2667;height:1257" filled="true" fillcolor="#ffffff" stroked="false">
              <v:fill type="solid"/>
            </v:rect>
            <v:rect style="position:absolute;left:1108;top:1012;width:2667;height:1257" filled="false" stroked="true" strokeweight="1pt" strokecolor="#e36f1e">
              <v:stroke dashstyle="solid"/>
            </v:rect>
            <v:rect style="position:absolute;left:4652;top:1012;width:1777;height:2359" filled="true" fillcolor="#fcebde" stroked="false">
              <v:fill type="solid"/>
            </v:rect>
            <v:rect style="position:absolute;left:4652;top:1012;width:1777;height:2359" filled="false" stroked="true" strokeweight="1pt" strokecolor="#e36f1e">
              <v:stroke dashstyle="solid"/>
            </v:rect>
            <v:rect style="position:absolute;left:7520;top:1012;width:1777;height:2359" filled="true" fillcolor="#fcebde" stroked="false">
              <v:fill type="solid"/>
            </v:rect>
            <v:rect style="position:absolute;left:7520;top:1012;width:1777;height:2359" filled="false" stroked="true" strokeweight="1pt" strokecolor="#e36f1e">
              <v:stroke dashstyle="solid"/>
            </v:rect>
            <v:rect style="position:absolute;left:1108;top:3164;width:2667;height:1257" filled="true" fillcolor="#ffffff" stroked="false">
              <v:fill type="solid"/>
            </v:rect>
            <v:rect style="position:absolute;left:1108;top:3164;width:2667;height:1257" filled="false" stroked="true" strokeweight="1pt" strokecolor="#e36f1e">
              <v:stroke dashstyle="solid"/>
            </v:rect>
            <v:rect style="position:absolute;left:1108;top:5316;width:2667;height:1257" filled="true" fillcolor="#ffffff" stroked="false">
              <v:fill type="solid"/>
            </v:rect>
            <v:rect style="position:absolute;left:1108;top:5316;width:2667;height:1257" filled="false" stroked="true" strokeweight="1pt" strokecolor="#e36f1e">
              <v:stroke dashstyle="solid"/>
            </v:rect>
            <v:rect style="position:absolute;left:5630;top:5316;width:2667;height:1257" filled="true" fillcolor="#e36f1e" stroked="false">
              <v:fill type="solid"/>
            </v:rect>
            <v:rect style="position:absolute;left:5630;top:5316;width:2667;height:1257" filled="false" stroked="true" strokeweight="1pt" strokecolor="#e36f1e">
              <v:stroke dashstyle="solid"/>
            </v:rect>
            <v:rect style="position:absolute;left:1108;top:7468;width:2667;height:1257" filled="false" stroked="true" strokeweight="1pt" strokecolor="#e36f1e">
              <v:stroke dashstyle="solid"/>
            </v:rect>
            <v:rect style="position:absolute;left:1108;top:9620;width:2667;height:1257" filled="false" stroked="true" strokeweight="1pt" strokecolor="#e36f1e">
              <v:stroke dashstyle="solid"/>
            </v:rect>
            <v:rect style="position:absolute;left:10341;top:1012;width:2667;height:1257" filled="true" fillcolor="#ffffff" stroked="false">
              <v:fill type="solid"/>
            </v:rect>
            <v:rect style="position:absolute;left:10341;top:1012;width:2667;height:1257" filled="false" stroked="true" strokeweight="1pt" strokecolor="#e36f1e">
              <v:stroke dashstyle="solid"/>
            </v:rect>
            <v:rect style="position:absolute;left:10341;top:3164;width:2667;height:1257" filled="false" stroked="true" strokeweight="1pt" strokecolor="#e36f1e">
              <v:stroke dashstyle="solid"/>
            </v:rect>
            <v:rect style="position:absolute;left:10341;top:5316;width:2667;height:1257" filled="false" stroked="true" strokeweight="1pt" strokecolor="#e36f1e">
              <v:stroke dashstyle="solid"/>
            </v:rect>
            <v:rect style="position:absolute;left:10341;top:7468;width:2667;height:1257" filled="false" stroked="true" strokeweight="1pt" strokecolor="#e36f1e">
              <v:stroke dashstyle="solid"/>
            </v:rect>
            <v:rect style="position:absolute;left:10341;top:9620;width:2667;height:1257" filled="true" fillcolor="#ffffff" stroked="false">
              <v:fill type="solid"/>
            </v:rect>
            <v:rect style="position:absolute;left:10341;top:9620;width:2667;height:1257" filled="false" stroked="true" strokeweight="1pt" strokecolor="#e36f1e">
              <v:stroke dashstyle="solid"/>
            </v:rect>
            <v:rect style="position:absolute;left:4652;top:7890;width:1777;height:2359" filled="true" fillcolor="#fcebde" stroked="false">
              <v:fill type="solid"/>
            </v:rect>
            <v:rect style="position:absolute;left:4652;top:7890;width:1777;height:2359" filled="false" stroked="true" strokeweight="1pt" strokecolor="#e36f1e">
              <v:stroke dashstyle="solid"/>
            </v:rect>
            <v:rect style="position:absolute;left:7520;top:7890;width:1777;height:2359" filled="true" fillcolor="#fcebde" stroked="false">
              <v:fill type="solid"/>
            </v:rect>
            <v:rect style="position:absolute;left:7520;top:7890;width:1777;height:2359" filled="false" stroked="true" strokeweight="1pt" strokecolor="#e36f1e">
              <v:stroke dashstyle="solid"/>
            </v:rect>
            <w10:wrap type="none"/>
          </v:group>
        </w:pict>
      </w:r>
      <w:r>
        <w:rPr/>
        <w:pict>
          <v:group style="position:absolute;margin-left:234.286301pt;margin-top:523.916992pt;width:37.6pt;height:14.3pt;mso-position-horizontal-relative:page;mso-position-vertical-relative:page;z-index:-252282880" coordorigin="4686,10478" coordsize="752,286">
            <v:line style="position:absolute" from="4686,10621" to="5256,10621" stroked="true" strokeweight="3pt" strokecolor="#e36f1e">
              <v:stroke dashstyle="solid"/>
            </v:line>
            <v:shape style="position:absolute;left:5180;top:10478;width:257;height:286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376.012909pt;margin-top:526.294006pt;width:34.6pt;height:9.550pt;mso-position-horizontal-relative:page;mso-position-vertical-relative:page;z-index:-252281856" coordorigin="7520,10526" coordsize="692,191">
            <v:line style="position:absolute" from="7520,10621" to="8091,10621" stroked="true" strokeweight="2pt" strokecolor="#e36f1e">
              <v:stroke dashstyle="dash"/>
            </v:line>
            <v:shape style="position:absolute;left:8040;top:10525;width:171;height:191" type="#_x0000_t75" stroked="false">
              <v:imagedata r:id="rId20" o:title=""/>
            </v:shape>
            <w10:wrap type="none"/>
          </v:group>
        </w:pict>
      </w:r>
      <w:r>
        <w:rPr/>
        <w:pict>
          <v:shape style="position:absolute;margin-left:273.2164pt;margin-top:524.627625pt;width:74.3pt;height:11.4pt;mso-position-horizontal-relative:page;mso-position-vertical-relative:page;z-index:-252280832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sz w:val="16"/>
                    </w:rPr>
                    <w:t>Significant</w:t>
                  </w:r>
                  <w:r>
                    <w:rPr>
                      <w:rFonts w:ascii="Trebuchet MS"/>
                      <w:b/>
                      <w:color w:val="231F20"/>
                      <w:spacing w:val="-22"/>
                      <w:w w:val="105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16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944397pt;margin-top:524.627625pt;width:92.05pt;height:11.4pt;mso-position-horizontal-relative:page;mso-position-vertical-relative:page;z-index:-252279808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sz w:val="16"/>
                    </w:rPr>
                    <w:t>Less significant</w:t>
                  </w:r>
                  <w:r>
                    <w:rPr>
                      <w:rFonts w:ascii="Trebuchet MS"/>
                      <w:b/>
                      <w:color w:val="231F20"/>
                      <w:spacing w:val="-39"/>
                      <w:w w:val="105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16"/>
                    </w:rPr>
                    <w:t>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6.496277pt;margin-top:50.023602pt;width:13.65pt;height:191.2pt;mso-position-horizontal-relative:page;mso-position-vertical-relative:page;z-index:-252278784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>UNDERTAKING</w:t>
                  </w:r>
                  <w:r>
                    <w:rPr>
                      <w:color w:val="231F20"/>
                      <w:spacing w:val="-4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</w:t>
                  </w:r>
                  <w:r>
                    <w:rPr>
                      <w:color w:val="231F20"/>
                      <w:spacing w:val="-4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ADOPTION</w:t>
                  </w:r>
                  <w:r>
                    <w:rPr>
                      <w:color w:val="231F20"/>
                      <w:spacing w:val="-4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7.470276pt;margin-top:152.070908pt;width:21.8pt;height:171.55pt;mso-position-horizontal-relative:page;mso-position-vertical-relative:page;z-index:-2522777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rebuchet MS"/>
                      <w:b/>
                      <w:sz w:val="34"/>
                    </w:rPr>
                  </w:pPr>
                  <w:r>
                    <w:rPr>
                      <w:rFonts w:ascii="Trebuchet MS"/>
                      <w:b/>
                      <w:color w:val="E36F1E"/>
                      <w:sz w:val="34"/>
                    </w:rPr>
                    <w:t>Example</w:t>
                  </w:r>
                  <w:r>
                    <w:rPr>
                      <w:rFonts w:ascii="Trebuchet MS"/>
                      <w:b/>
                      <w:color w:val="E36F1E"/>
                      <w:spacing w:val="-63"/>
                      <w:sz w:val="34"/>
                    </w:rPr>
                    <w:t> </w:t>
                  </w:r>
                  <w:r>
                    <w:rPr>
                      <w:rFonts w:ascii="Trebuchet MS"/>
                      <w:b/>
                      <w:color w:val="E36F1E"/>
                      <w:sz w:val="34"/>
                    </w:rPr>
                    <w:t>of</w:t>
                  </w:r>
                  <w:r>
                    <w:rPr>
                      <w:rFonts w:ascii="Trebuchet MS"/>
                      <w:b/>
                      <w:color w:val="E36F1E"/>
                      <w:spacing w:val="-63"/>
                      <w:sz w:val="34"/>
                    </w:rPr>
                    <w:t> </w:t>
                  </w:r>
                  <w:r>
                    <w:rPr>
                      <w:rFonts w:ascii="Trebuchet MS"/>
                      <w:b/>
                      <w:color w:val="E36F1E"/>
                      <w:sz w:val="34"/>
                    </w:rPr>
                    <w:t>an</w:t>
                  </w:r>
                  <w:r>
                    <w:rPr>
                      <w:rFonts w:ascii="Trebuchet MS"/>
                      <w:b/>
                      <w:color w:val="E36F1E"/>
                      <w:spacing w:val="-63"/>
                      <w:sz w:val="34"/>
                    </w:rPr>
                    <w:t> </w:t>
                  </w:r>
                  <w:r>
                    <w:rPr>
                      <w:rFonts w:ascii="Trebuchet MS"/>
                      <w:b/>
                      <w:color w:val="E36F1E"/>
                      <w:sz w:val="34"/>
                    </w:rPr>
                    <w:t>ecomap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7.172791pt;margin-top:152.070908pt;width:14.9pt;height:235.65pt;mso-position-horizontal-relative:page;mso-position-vertical-relative:page;z-index:-252276736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/>
                      <w:b/>
                      <w:sz w:val="22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2"/>
                    </w:rPr>
                    <w:t>Below is an example of a completed ecomap.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098511pt;margin-top:481.047394pt;width:133.35pt;height:62.85pt;mso-position-horizontal-relative:page;mso-position-vertical-relative:page;z-index:-2522757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44" w:lineRule="auto" w:before="0"/>
                    <w:ind w:left="83" w:right="81"/>
                    <w:jc w:val="center"/>
                  </w:pPr>
                  <w:r>
                    <w:rPr>
                      <w:color w:val="231F20"/>
                      <w:w w:val="85"/>
                    </w:rPr>
                    <w:t>Local church. Sue and Peter involved </w:t>
                  </w:r>
                  <w:r>
                    <w:rPr>
                      <w:color w:val="231F20"/>
                      <w:w w:val="95"/>
                    </w:rPr>
                    <w:t>in several group activities.</w:t>
                  </w:r>
                </w:p>
                <w:p>
                  <w:pPr>
                    <w:pStyle w:val="BodyText"/>
                    <w:spacing w:line="244" w:lineRule="auto" w:before="0"/>
                    <w:ind w:left="83" w:right="81"/>
                    <w:jc w:val="center"/>
                  </w:pPr>
                  <w:r>
                    <w:rPr>
                      <w:color w:val="231F20"/>
                      <w:w w:val="85"/>
                    </w:rPr>
                    <w:t>Congregation mostly white with small </w:t>
                  </w:r>
                  <w:r>
                    <w:rPr>
                      <w:color w:val="231F20"/>
                      <w:w w:val="80"/>
                    </w:rPr>
                    <w:t>number of African-Caribbean families.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41502pt;margin-top:481.047394pt;width:133.35pt;height:62.85pt;mso-position-horizontal-relative:page;mso-position-vertical-relative:page;z-index:-2522746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44" w:lineRule="auto" w:before="144"/>
                    <w:ind w:left="83" w:right="81"/>
                    <w:jc w:val="center"/>
                  </w:pPr>
                  <w:r>
                    <w:rPr>
                      <w:color w:val="231F20"/>
                      <w:w w:val="90"/>
                    </w:rPr>
                    <w:t>Dr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King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(GP)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white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English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descent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Ann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Par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(Health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Visitor)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 </w:t>
                  </w:r>
                  <w:r>
                    <w:rPr>
                      <w:color w:val="231F20"/>
                      <w:w w:val="85"/>
                    </w:rPr>
                    <w:t>Indonesian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descent.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spacing w:val="-3"/>
                      <w:w w:val="85"/>
                    </w:rPr>
                    <w:t>Very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supportive.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012512pt;margin-top:394.509491pt;width:88.85pt;height:117.95pt;mso-position-horizontal-relative:page;mso-position-vertical-relative:page;z-index:-2522736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44" w:lineRule="auto" w:before="1"/>
                    <w:ind w:left="50" w:right="48"/>
                    <w:jc w:val="center"/>
                  </w:pPr>
                  <w:r>
                    <w:rPr>
                      <w:rFonts w:ascii="Trebuchet MS" w:hAnsi="Trebuchet MS"/>
                      <w:b/>
                      <w:color w:val="231F20"/>
                      <w:w w:val="95"/>
                    </w:rPr>
                    <w:t>Pete’s brother Simon </w:t>
                  </w:r>
                  <w:r>
                    <w:rPr>
                      <w:color w:val="231F20"/>
                      <w:w w:val="95"/>
                    </w:rPr>
                    <w:t>his wife and three </w:t>
                  </w:r>
                  <w:r>
                    <w:rPr>
                      <w:color w:val="231F20"/>
                      <w:w w:val="90"/>
                    </w:rPr>
                    <w:t>daughters – white of </w:t>
                  </w:r>
                  <w:r>
                    <w:rPr>
                      <w:color w:val="231F20"/>
                      <w:w w:val="85"/>
                    </w:rPr>
                    <w:t>Welsh descent. Live 200 </w:t>
                  </w:r>
                  <w:r>
                    <w:rPr>
                      <w:color w:val="231F20"/>
                      <w:w w:val="95"/>
                    </w:rPr>
                    <w:t>miles away. Phone monthly. See twice yearly.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602493pt;margin-top:394.509491pt;width:88.85pt;height:117.95pt;mso-position-horizontal-relative:page;mso-position-vertical-relative:page;z-index:-2522726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44" w:lineRule="auto" w:before="0"/>
                    <w:ind w:left="104" w:right="93" w:firstLine="10"/>
                    <w:jc w:val="both"/>
                  </w:pPr>
                  <w:r>
                    <w:rPr>
                      <w:rFonts w:ascii="Trebuchet MS" w:hAnsi="Trebuchet MS"/>
                      <w:b/>
                      <w:color w:val="231F20"/>
                      <w:w w:val="90"/>
                    </w:rPr>
                    <w:t>Pete’s parents </w:t>
                  </w:r>
                  <w:r>
                    <w:rPr>
                      <w:color w:val="231F20"/>
                      <w:w w:val="90"/>
                    </w:rPr>
                    <w:t>white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 </w:t>
                  </w:r>
                  <w:r>
                    <w:rPr>
                      <w:color w:val="231F20"/>
                      <w:w w:val="85"/>
                    </w:rPr>
                    <w:t>Welsh descent. Live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220 miles </w:t>
                  </w:r>
                  <w:r>
                    <w:rPr>
                      <w:color w:val="231F20"/>
                      <w:spacing w:val="-3"/>
                      <w:w w:val="85"/>
                    </w:rPr>
                    <w:t>away. </w:t>
                  </w:r>
                  <w:r>
                    <w:rPr>
                      <w:color w:val="231F20"/>
                      <w:w w:val="85"/>
                    </w:rPr>
                    <w:t>Phone twice </w:t>
                  </w:r>
                  <w:r>
                    <w:rPr>
                      <w:color w:val="231F20"/>
                      <w:w w:val="90"/>
                    </w:rPr>
                    <w:t>weekly.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See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twice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spacing w:val="-5"/>
                      <w:w w:val="90"/>
                    </w:rPr>
                    <w:t>yearly.</w:t>
                  </w:r>
                </w:p>
                <w:p>
                  <w:pPr>
                    <w:pStyle w:val="BodyText"/>
                    <w:spacing w:line="244" w:lineRule="auto" w:before="0"/>
                    <w:ind w:left="220" w:firstLine="86"/>
                  </w:pPr>
                  <w:r>
                    <w:rPr>
                      <w:color w:val="231F20"/>
                      <w:w w:val="90"/>
                    </w:rPr>
                    <w:t>Very supportive of </w:t>
                  </w:r>
                  <w:r>
                    <w:rPr>
                      <w:color w:val="231F20"/>
                      <w:w w:val="80"/>
                    </w:rPr>
                    <w:t>adoption application.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098511pt;margin-top:373.445496pt;width:133.35pt;height:62.85pt;mso-position-horizontal-relative:page;mso-position-vertical-relative:page;z-index:-25227161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44" w:lineRule="auto" w:before="143"/>
                    <w:ind w:left="150" w:right="146" w:firstLine="68"/>
                  </w:pPr>
                  <w:r>
                    <w:rPr>
                      <w:color w:val="231F20"/>
                      <w:spacing w:val="-6"/>
                      <w:w w:val="90"/>
                    </w:rPr>
                    <w:t>Tom</w:t>
                  </w:r>
                  <w:r>
                    <w:rPr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(white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English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descent)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 </w:t>
                  </w:r>
                  <w:r>
                    <w:rPr>
                      <w:color w:val="231F20"/>
                      <w:w w:val="85"/>
                    </w:rPr>
                    <w:t>Rani</w:t>
                  </w:r>
                  <w:r>
                    <w:rPr>
                      <w:color w:val="231F20"/>
                      <w:spacing w:val="-1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(of</w:t>
                  </w:r>
                  <w:r>
                    <w:rPr>
                      <w:color w:val="231F20"/>
                      <w:spacing w:val="-1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Indian</w:t>
                  </w:r>
                  <w:r>
                    <w:rPr>
                      <w:color w:val="231F20"/>
                      <w:spacing w:val="-1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descent)</w:t>
                  </w:r>
                  <w:r>
                    <w:rPr>
                      <w:color w:val="231F20"/>
                      <w:spacing w:val="-15"/>
                      <w:w w:val="85"/>
                    </w:rPr>
                    <w:t> </w:t>
                  </w:r>
                  <w:r>
                    <w:rPr>
                      <w:color w:val="231F20"/>
                      <w:spacing w:val="-2"/>
                      <w:w w:val="85"/>
                    </w:rPr>
                    <w:t>(neighbours)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their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two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children.</w:t>
                  </w:r>
                  <w:r>
                    <w:rPr>
                      <w:color w:val="231F20"/>
                      <w:spacing w:val="-1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Meet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weekly.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41502pt;margin-top:373.445496pt;width:133.35pt;height:62.85pt;mso-position-horizontal-relative:page;mso-position-vertical-relative:page;z-index:-2522705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line="244" w:lineRule="auto" w:before="0"/>
                    <w:ind w:left="83" w:right="81"/>
                    <w:jc w:val="center"/>
                  </w:pPr>
                  <w:r>
                    <w:rPr>
                      <w:color w:val="231F20"/>
                      <w:w w:val="85"/>
                    </w:rPr>
                    <w:t>Tikita (white of Polish descent) </w:t>
                  </w:r>
                  <w:r>
                    <w:rPr>
                      <w:color w:val="231F20"/>
                      <w:spacing w:val="-5"/>
                      <w:w w:val="85"/>
                    </w:rPr>
                    <w:t>and </w:t>
                  </w:r>
                  <w:r>
                    <w:rPr>
                      <w:color w:val="231F20"/>
                      <w:w w:val="90"/>
                    </w:rPr>
                    <w:t>Paul (white of English descent)</w:t>
                  </w:r>
                </w:p>
                <w:p>
                  <w:pPr>
                    <w:pStyle w:val="BodyText"/>
                    <w:spacing w:line="244" w:lineRule="auto" w:before="0"/>
                    <w:ind w:left="83" w:right="81"/>
                    <w:jc w:val="center"/>
                  </w:pPr>
                  <w:r>
                    <w:rPr>
                      <w:color w:val="231F20"/>
                      <w:w w:val="80"/>
                    </w:rPr>
                    <w:t>(ex-colleagues). Temporarily living in </w:t>
                  </w:r>
                  <w:r>
                    <w:rPr>
                      <w:color w:val="231F20"/>
                      <w:w w:val="95"/>
                    </w:rPr>
                    <w:t>Kuwait.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098511pt;margin-top:265.843506pt;width:133.35pt;height:62.85pt;mso-position-horizontal-relative:page;mso-position-vertical-relative:page;z-index:-2522695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44" w:lineRule="auto" w:before="0"/>
                    <w:ind w:left="83" w:right="81"/>
                    <w:jc w:val="center"/>
                  </w:pPr>
                  <w:r>
                    <w:rPr>
                      <w:color w:val="231F20"/>
                      <w:w w:val="90"/>
                    </w:rPr>
                    <w:t>Paul (best man) and wife (white of </w:t>
                  </w:r>
                  <w:r>
                    <w:rPr>
                      <w:color w:val="231F20"/>
                      <w:w w:val="85"/>
                    </w:rPr>
                    <w:t>English descent). Live in France. See </w:t>
                  </w:r>
                  <w:r>
                    <w:rPr>
                      <w:color w:val="231F20"/>
                      <w:w w:val="90"/>
                    </w:rPr>
                    <w:t>once a year. Phone once a month.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184494pt;margin-top:265.843506pt;width:88.35pt;height:28.3pt;mso-position-horizontal-relative:page;mso-position-vertical-relative:page;z-index:-25226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509491pt;margin-top:265.843506pt;width:133.35pt;height:62.85pt;mso-position-horizontal-relative:page;mso-position-vertical-relative:page;z-index:-2522675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39"/>
                    <w:ind w:left="81" w:right="81" w:firstLine="0"/>
                    <w:jc w:val="center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0"/>
                      <w:sz w:val="20"/>
                    </w:rPr>
                    <w:t>ADOPTION APPLICANTS</w:t>
                  </w:r>
                </w:p>
                <w:p>
                  <w:pPr>
                    <w:spacing w:before="8"/>
                    <w:ind w:left="81" w:right="81" w:firstLine="0"/>
                    <w:jc w:val="center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20"/>
                    </w:rPr>
                    <w:t>Sue and Peter</w:t>
                  </w:r>
                </w:p>
                <w:p>
                  <w:pPr>
                    <w:pStyle w:val="BodyText"/>
                    <w:spacing w:before="2"/>
                    <w:rPr>
                      <w:rFonts w:ascii="Trebuchet MS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842499pt;margin-top:265.843506pt;width:95.45pt;height:28.3pt;mso-position-horizontal-relative:page;mso-position-vertical-relative:page;z-index:-25226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184494pt;margin-top:294.123108pt;width:88.35pt;height:34.550pt;mso-position-horizontal-relative:page;mso-position-vertical-relative:page;z-index:-25226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842499pt;margin-top:294.123108pt;width:95.45pt;height:34.550pt;mso-position-horizontal-relative:page;mso-position-vertical-relative:page;z-index:-25226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41502pt;margin-top:265.843506pt;width:133.35pt;height:62.85pt;mso-position-horizontal-relative:page;mso-position-vertical-relative:page;z-index:-2522634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pStyle w:val="BodyText"/>
                    <w:spacing w:line="244" w:lineRule="auto" w:before="0"/>
                    <w:ind w:left="83" w:right="81"/>
                    <w:jc w:val="center"/>
                  </w:pPr>
                  <w:r>
                    <w:rPr>
                      <w:color w:val="231F20"/>
                      <w:w w:val="90"/>
                    </w:rPr>
                    <w:t>Sharon,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Martin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Sara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(4)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–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spacing w:val="-4"/>
                      <w:w w:val="90"/>
                    </w:rPr>
                    <w:t>white </w:t>
                  </w:r>
                  <w:r>
                    <w:rPr>
                      <w:color w:val="231F20"/>
                      <w:w w:val="90"/>
                    </w:rPr>
                    <w:t>English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descent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(ex-next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door </w:t>
                  </w:r>
                  <w:r>
                    <w:rPr>
                      <w:color w:val="231F20"/>
                      <w:w w:val="85"/>
                    </w:rPr>
                    <w:t>neighbours).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See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once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fortnight.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098511pt;margin-top:158.241501pt;width:133.35pt;height:62.85pt;mso-position-horizontal-relative:page;mso-position-vertical-relative:page;z-index:-25226240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44" w:lineRule="auto" w:before="105"/>
                    <w:ind w:left="79" w:right="77"/>
                    <w:jc w:val="center"/>
                  </w:pPr>
                  <w:r>
                    <w:rPr>
                      <w:color w:val="231F20"/>
                      <w:w w:val="85"/>
                    </w:rPr>
                    <w:t>Richard (colleague) (white of English descent) and Collette (white of French </w:t>
                  </w:r>
                  <w:r>
                    <w:rPr>
                      <w:color w:val="231F20"/>
                      <w:w w:val="95"/>
                    </w:rPr>
                    <w:t>descent). See twice a month.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41502pt;margin-top:158.241501pt;width:133.35pt;height:62.85pt;mso-position-horizontal-relative:page;mso-position-vertical-relative:page;z-index:-2522613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line="244" w:lineRule="auto" w:before="105"/>
                    <w:ind w:left="175" w:right="173"/>
                    <w:jc w:val="center"/>
                  </w:pPr>
                  <w:r>
                    <w:rPr>
                      <w:color w:val="231F20"/>
                      <w:w w:val="85"/>
                    </w:rPr>
                    <w:t>Julie’s</w:t>
                  </w:r>
                  <w:r>
                    <w:rPr>
                      <w:color w:val="231F20"/>
                      <w:spacing w:val="-2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schoolfriend,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Sukie,</w:t>
                  </w:r>
                  <w:r>
                    <w:rPr>
                      <w:color w:val="231F20"/>
                      <w:spacing w:val="-19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born</w:t>
                  </w:r>
                  <w:r>
                    <w:rPr>
                      <w:color w:val="231F20"/>
                      <w:spacing w:val="-2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 Sri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Lanka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Sinhalese</w:t>
                  </w:r>
                  <w:r>
                    <w:rPr>
                      <w:color w:val="231F20"/>
                      <w:spacing w:val="-1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descent.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spacing w:val="-4"/>
                      <w:w w:val="85"/>
                    </w:rPr>
                    <w:t>Lives </w:t>
                  </w:r>
                  <w:r>
                    <w:rPr>
                      <w:color w:val="231F20"/>
                      <w:w w:val="90"/>
                    </w:rPr>
                    <w:t>two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miles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away.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Sees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once</w:t>
                  </w:r>
                  <w:r>
                    <w:rPr>
                      <w:color w:val="231F20"/>
                      <w:spacing w:val="-2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week.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098511pt;margin-top:50.6394pt;width:133.35pt;height:62.85pt;mso-position-horizontal-relative:page;mso-position-vertical-relative:page;z-index:-25226035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244" w:lineRule="auto" w:before="0"/>
                    <w:ind w:left="124" w:right="122"/>
                    <w:jc w:val="center"/>
                  </w:pPr>
                  <w:r>
                    <w:rPr>
                      <w:color w:val="231F20"/>
                      <w:w w:val="90"/>
                    </w:rPr>
                    <w:t>Jack,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Anne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three</w:t>
                  </w:r>
                  <w:r>
                    <w:rPr>
                      <w:color w:val="231F20"/>
                      <w:spacing w:val="-3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children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–</w:t>
                  </w:r>
                  <w:r>
                    <w:rPr>
                      <w:color w:val="231F20"/>
                      <w:spacing w:val="-3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white </w:t>
                  </w:r>
                  <w:r>
                    <w:rPr>
                      <w:color w:val="231F20"/>
                      <w:w w:val="85"/>
                    </w:rPr>
                    <w:t>of English descent. Peter’s closest friend</w:t>
                  </w:r>
                  <w:r>
                    <w:rPr>
                      <w:color w:val="231F20"/>
                      <w:spacing w:val="-1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1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colleague.</w:t>
                  </w:r>
                  <w:r>
                    <w:rPr>
                      <w:color w:val="231F20"/>
                      <w:spacing w:val="-1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Sees</w:t>
                  </w:r>
                  <w:r>
                    <w:rPr>
                      <w:color w:val="231F20"/>
                      <w:spacing w:val="-1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weekly</w:t>
                  </w:r>
                  <w:r>
                    <w:rPr>
                      <w:color w:val="231F20"/>
                      <w:spacing w:val="-14"/>
                      <w:w w:val="85"/>
                    </w:rPr>
                    <w:t> </w:t>
                  </w:r>
                  <w:r>
                    <w:rPr>
                      <w:color w:val="231F20"/>
                      <w:spacing w:val="-8"/>
                      <w:w w:val="85"/>
                    </w:rPr>
                    <w:t>at </w:t>
                  </w:r>
                  <w:r>
                    <w:rPr>
                      <w:color w:val="231F20"/>
                      <w:w w:val="95"/>
                    </w:rPr>
                    <w:t>local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club.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Very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supportive.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012512pt;margin-top:50.6385pt;width:88.85pt;height:117.95pt;mso-position-horizontal-relative:page;mso-position-vertical-relative:page;z-index:-2522593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line="244" w:lineRule="auto" w:before="0"/>
                    <w:ind w:left="49" w:right="48" w:firstLine="0"/>
                    <w:jc w:val="center"/>
                    <w:rPr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231F20"/>
                      <w:w w:val="95"/>
                      <w:sz w:val="16"/>
                    </w:rPr>
                    <w:t>Sue’s sister Ann </w:t>
                  </w:r>
                  <w:r>
                    <w:rPr>
                      <w:color w:val="231F20"/>
                      <w:w w:val="90"/>
                      <w:sz w:val="16"/>
                    </w:rPr>
                    <w:t>husband and two sons </w:t>
                  </w:r>
                  <w:r>
                    <w:rPr>
                      <w:color w:val="231F20"/>
                      <w:w w:val="85"/>
                      <w:sz w:val="16"/>
                    </w:rPr>
                    <w:t>white of English descent. </w:t>
                  </w:r>
                  <w:r>
                    <w:rPr>
                      <w:color w:val="231F20"/>
                      <w:w w:val="95"/>
                      <w:sz w:val="16"/>
                    </w:rPr>
                    <w:t>Live one mile away.</w:t>
                  </w:r>
                </w:p>
                <w:p>
                  <w:pPr>
                    <w:pStyle w:val="BodyText"/>
                    <w:spacing w:line="244" w:lineRule="auto" w:before="0"/>
                    <w:ind w:left="50" w:right="48"/>
                    <w:jc w:val="center"/>
                  </w:pPr>
                  <w:r>
                    <w:rPr>
                      <w:color w:val="231F20"/>
                      <w:w w:val="90"/>
                    </w:rPr>
                    <w:t>See twice weekly </w:t>
                  </w:r>
                  <w:r>
                    <w:rPr>
                      <w:color w:val="231F20"/>
                      <w:spacing w:val="-6"/>
                      <w:w w:val="90"/>
                    </w:rPr>
                    <w:t>and </w:t>
                  </w:r>
                  <w:r>
                    <w:rPr>
                      <w:color w:val="231F20"/>
                      <w:w w:val="95"/>
                    </w:rPr>
                    <w:t>phone weekly.</w:t>
                  </w:r>
                </w:p>
                <w:p>
                  <w:pPr>
                    <w:pStyle w:val="BodyText"/>
                    <w:spacing w:line="188" w:lineRule="exact" w:before="0"/>
                    <w:ind w:left="48" w:right="48"/>
                    <w:jc w:val="center"/>
                  </w:pPr>
                  <w:r>
                    <w:rPr>
                      <w:color w:val="231F20"/>
                      <w:w w:val="95"/>
                    </w:rPr>
                    <w:t>Close relationship.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602493pt;margin-top:50.6385pt;width:88.85pt;height:117.95pt;mso-position-horizontal-relative:page;mso-position-vertical-relative:page;z-index:-2522583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spacing w:line="244" w:lineRule="auto" w:before="0"/>
                    <w:ind w:left="58" w:right="47"/>
                    <w:jc w:val="center"/>
                  </w:pPr>
                  <w:r>
                    <w:rPr>
                      <w:rFonts w:ascii="Trebuchet MS" w:hAnsi="Trebuchet MS"/>
                      <w:b/>
                      <w:color w:val="231F20"/>
                      <w:w w:val="95"/>
                    </w:rPr>
                    <w:t>Sue’s parents </w:t>
                  </w:r>
                  <w:r>
                    <w:rPr>
                      <w:color w:val="231F20"/>
                      <w:w w:val="95"/>
                    </w:rPr>
                    <w:t>white of </w:t>
                  </w:r>
                  <w:r>
                    <w:rPr>
                      <w:color w:val="231F20"/>
                      <w:w w:val="85"/>
                    </w:rPr>
                    <w:t>English descent. Live five </w:t>
                  </w:r>
                  <w:r>
                    <w:rPr>
                      <w:color w:val="231F20"/>
                      <w:w w:val="90"/>
                    </w:rPr>
                    <w:t>miles away. See twice </w:t>
                  </w:r>
                  <w:r>
                    <w:rPr>
                      <w:color w:val="231F20"/>
                      <w:w w:val="85"/>
                    </w:rPr>
                    <w:t>weekly and phone three </w:t>
                  </w:r>
                  <w:r>
                    <w:rPr>
                      <w:color w:val="231F20"/>
                      <w:w w:val="95"/>
                    </w:rPr>
                    <w:t>times a week.</w:t>
                  </w:r>
                </w:p>
                <w:p>
                  <w:pPr>
                    <w:pStyle w:val="BodyText"/>
                    <w:spacing w:line="186" w:lineRule="exact" w:before="0"/>
                    <w:ind w:left="56" w:right="48"/>
                    <w:jc w:val="center"/>
                  </w:pPr>
                  <w:r>
                    <w:rPr>
                      <w:color w:val="231F20"/>
                      <w:w w:val="95"/>
                    </w:rPr>
                    <w:t>Very supportive.</w:t>
                  </w:r>
                </w:p>
                <w:p>
                  <w:pPr>
                    <w:pStyle w:val="BodyText"/>
                    <w:spacing w:before="11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441502pt;margin-top:50.6394pt;width:133.35pt;height:62.85pt;mso-position-horizontal-relative:page;mso-position-vertical-relative:page;z-index:-25225728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133"/>
                    <w:ind w:left="83" w:right="81"/>
                    <w:jc w:val="center"/>
                  </w:pPr>
                  <w:r>
                    <w:rPr>
                      <w:color w:val="231F20"/>
                      <w:w w:val="85"/>
                    </w:rPr>
                    <w:t>Julie,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John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two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children</w:t>
                  </w:r>
                  <w:r>
                    <w:rPr>
                      <w:color w:val="231F20"/>
                      <w:spacing w:val="-1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(adopted) all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white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English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descent.</w:t>
                  </w:r>
                  <w:r>
                    <w:rPr>
                      <w:color w:val="231F20"/>
                      <w:spacing w:val="-1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Live</w:t>
                  </w:r>
                  <w:r>
                    <w:rPr>
                      <w:color w:val="231F20"/>
                      <w:spacing w:val="-18"/>
                      <w:w w:val="85"/>
                    </w:rPr>
                    <w:t> </w:t>
                  </w:r>
                  <w:r>
                    <w:rPr>
                      <w:color w:val="231F20"/>
                      <w:spacing w:val="-3"/>
                      <w:w w:val="85"/>
                    </w:rPr>
                    <w:t>locally</w:t>
                  </w:r>
                </w:p>
                <w:p>
                  <w:pPr>
                    <w:pStyle w:val="BodyText"/>
                    <w:spacing w:line="244" w:lineRule="auto" w:before="0"/>
                    <w:ind w:left="83" w:right="81"/>
                    <w:jc w:val="center"/>
                  </w:pPr>
                  <w:r>
                    <w:rPr>
                      <w:color w:val="231F20"/>
                      <w:w w:val="90"/>
                    </w:rPr>
                    <w:t>–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Sue’s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best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friend.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See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twice</w:t>
                  </w:r>
                  <w:r>
                    <w:rPr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color w:val="231F20"/>
                      <w:spacing w:val="-3"/>
                      <w:w w:val="90"/>
                    </w:rPr>
                    <w:t>weekly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go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holiday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once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year together.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286301pt;margin-top:520.049011pt;width:28.55pt;height:12pt;mso-position-horizontal-relative:page;mso-position-vertical-relative:page;z-index:-25225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012909pt;margin-top:520.049011pt;width:28.55pt;height:12pt;mso-position-horizontal-relative:page;mso-position-vertical-relative:page;z-index:-25225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10" w:orient="landscape"/>
      <w:pgMar w:top="0" w:bottom="280" w:left="9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" w:hAnsi="Lucida Sans" w:eastAsia="Lucida Sans" w:cs="Lucida Sans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2020-01-18T15:56:44Z</dcterms:created>
  <dcterms:modified xsi:type="dcterms:W3CDTF">2020-01-18T15:56:44Z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2020-01-18T00:00:00Z</vt:filetime>
  </property>
</Properties>
</file>