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Pr="00FE521F" w:rsidRDefault="00FE521F" w:rsidP="00FE521F">
      <w:pPr>
        <w:jc w:val="center"/>
        <w:rPr>
          <w:rFonts w:ascii="Open Sans" w:hAnsi="Open Sans" w:cs="Open Sans"/>
          <w:b/>
          <w:sz w:val="40"/>
          <w:szCs w:val="32"/>
        </w:rPr>
      </w:pPr>
      <w:r w:rsidRPr="00FE521F">
        <w:rPr>
          <w:rFonts w:ascii="Open Sans" w:hAnsi="Open Sans" w:cs="Open Sans"/>
          <w:b/>
          <w:sz w:val="40"/>
          <w:szCs w:val="32"/>
        </w:rPr>
        <w:t>RESEARCH ORGANIZATI</w:t>
      </w:r>
      <w:r w:rsidR="00B469DD">
        <w:rPr>
          <w:rFonts w:ascii="Open Sans" w:hAnsi="Open Sans" w:cs="Open Sans"/>
          <w:b/>
          <w:sz w:val="40"/>
          <w:szCs w:val="32"/>
        </w:rPr>
        <w:t>O</w:t>
      </w:r>
      <w:r w:rsidRPr="00FE521F">
        <w:rPr>
          <w:rFonts w:ascii="Open Sans" w:hAnsi="Open Sans" w:cs="Open Sans"/>
          <w:b/>
          <w:sz w:val="40"/>
          <w:szCs w:val="32"/>
        </w:rPr>
        <w:t>NAL CHART</w:t>
      </w:r>
    </w:p>
    <w:p w:rsidR="00F923E7" w:rsidRDefault="00F923E7"/>
    <w:p w:rsidR="00F923E7" w:rsidRDefault="00D0385A">
      <w:bookmarkStart w:id="0" w:name="_GoBack"/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700644</wp:posOffset>
                </wp:positionH>
                <wp:positionV relativeFrom="paragraph">
                  <wp:posOffset>34917</wp:posOffset>
                </wp:positionV>
                <wp:extent cx="7459485" cy="4984238"/>
                <wp:effectExtent l="0" t="0" r="8255" b="69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485" cy="4984238"/>
                          <a:chOff x="0" y="0"/>
                          <a:chExt cx="7459485" cy="4984238"/>
                        </a:xfrm>
                      </wpg:grpSpPr>
                      <wps:wsp>
                        <wps:cNvPr id="1" name="Round Single Corner Rectangle 1"/>
                        <wps:cNvSpPr/>
                        <wps:spPr>
                          <a:xfrm>
                            <a:off x="3705101" y="0"/>
                            <a:ext cx="1857375" cy="822960"/>
                          </a:xfrm>
                          <a:prstGeom prst="round1Rect">
                            <a:avLst/>
                          </a:prstGeom>
                          <a:solidFill>
                            <a:srgbClr val="C5DE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3E7" w:rsidRPr="00971BCB" w:rsidRDefault="00F923E7" w:rsidP="00BD5EF6">
                              <w:pPr>
                                <w:spacing w:after="0" w:line="276" w:lineRule="auto"/>
                                <w:jc w:val="center"/>
                                <w:rPr>
                                  <w:rFonts w:ascii="Open Sans SemiBold" w:hAnsi="Open Sans SemiBold" w:cs="Open Sans SemiBold"/>
                                  <w:color w:val="111111"/>
                                  <w:sz w:val="34"/>
                                  <w:szCs w:val="34"/>
                                </w:rPr>
                              </w:pPr>
                              <w:r w:rsidRPr="00971BCB">
                                <w:rPr>
                                  <w:rFonts w:ascii="Open Sans SemiBold" w:hAnsi="Open Sans SemiBold" w:cs="Open Sans SemiBold"/>
                                  <w:color w:val="111111"/>
                                  <w:sz w:val="34"/>
                                  <w:szCs w:val="34"/>
                                </w:rPr>
                                <w:t>Director</w:t>
                              </w:r>
                            </w:p>
                            <w:p w:rsidR="00BD5EF6" w:rsidRPr="00971BCB" w:rsidRDefault="00BD5EF6" w:rsidP="00BD5EF6">
                              <w:pPr>
                                <w:spacing w:after="0" w:line="276" w:lineRule="auto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[Name]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 Single Corner Rectangle 2"/>
                        <wps:cNvSpPr/>
                        <wps:spPr>
                          <a:xfrm>
                            <a:off x="1745673" y="1318161"/>
                            <a:ext cx="1783080" cy="822960"/>
                          </a:xfrm>
                          <a:prstGeom prst="round1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3E7" w:rsidRPr="00971BCB" w:rsidRDefault="00F923E7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VP Program Administration &amp; Operations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 Single Corner Rectangle 3"/>
                        <wps:cNvSpPr/>
                        <wps:spPr>
                          <a:xfrm>
                            <a:off x="5676405" y="1318161"/>
                            <a:ext cx="1783080" cy="822960"/>
                          </a:xfrm>
                          <a:prstGeom prst="round1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4A0F" w:rsidRPr="00971BCB" w:rsidRDefault="00534A0F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VP of Institutional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 Single Corner Rectangle 4"/>
                        <wps:cNvSpPr/>
                        <wps:spPr>
                          <a:xfrm>
                            <a:off x="5723907" y="2576945"/>
                            <a:ext cx="1691640" cy="551815"/>
                          </a:xfrm>
                          <a:prstGeom prst="round1Rect">
                            <a:avLst/>
                          </a:prstGeom>
                          <a:solidFill>
                            <a:srgbClr val="C5DE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4A0F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Research 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Single Corner Rectangle 6"/>
                        <wps:cNvSpPr/>
                        <wps:spPr>
                          <a:xfrm>
                            <a:off x="5795159" y="4524498"/>
                            <a:ext cx="1554480" cy="459740"/>
                          </a:xfrm>
                          <a:prstGeom prst="round1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93D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Researchers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 Single Corner Rectangle 7"/>
                        <wps:cNvSpPr/>
                        <wps:spPr>
                          <a:xfrm>
                            <a:off x="3087585" y="2576945"/>
                            <a:ext cx="1691640" cy="552091"/>
                          </a:xfrm>
                          <a:prstGeom prst="round1Rect">
                            <a:avLst/>
                          </a:prstGeom>
                          <a:solidFill>
                            <a:srgbClr val="C5DE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93D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Project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 Single Corner Rectangle 5"/>
                        <wps:cNvSpPr/>
                        <wps:spPr>
                          <a:xfrm>
                            <a:off x="5771408" y="3562597"/>
                            <a:ext cx="1600200" cy="551815"/>
                          </a:xfrm>
                          <a:prstGeom prst="round1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93D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Proposal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 Single Corner Rectangle 8"/>
                        <wps:cNvSpPr/>
                        <wps:spPr>
                          <a:xfrm>
                            <a:off x="3170712" y="3562597"/>
                            <a:ext cx="1600200" cy="551815"/>
                          </a:xfrm>
                          <a:prstGeom prst="round1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93D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Lab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 Single Corner Rectangle 9"/>
                        <wps:cNvSpPr/>
                        <wps:spPr>
                          <a:xfrm>
                            <a:off x="47501" y="3562597"/>
                            <a:ext cx="1600200" cy="551815"/>
                          </a:xfrm>
                          <a:prstGeom prst="round1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93D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 Single Corner Rectangle 10"/>
                        <wps:cNvSpPr/>
                        <wps:spPr>
                          <a:xfrm>
                            <a:off x="0" y="2576945"/>
                            <a:ext cx="1691640" cy="552091"/>
                          </a:xfrm>
                          <a:prstGeom prst="round1Rect">
                            <a:avLst/>
                          </a:prstGeom>
                          <a:solidFill>
                            <a:srgbClr val="C5DE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93D" w:rsidRPr="00971BCB" w:rsidRDefault="001B693D" w:rsidP="00F923E7">
                              <w:pPr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</w:pPr>
                              <w:r w:rsidRPr="00971BCB">
                                <w:rPr>
                                  <w:rFonts w:ascii="Open Sans" w:hAnsi="Open Sans" w:cs="Open Sans"/>
                                  <w:color w:val="111111"/>
                                  <w:sz w:val="24"/>
                                  <w:szCs w:val="24"/>
                                </w:rPr>
                                <w:t>Financial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636322" y="1080654"/>
                            <a:ext cx="39237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624447" y="1080654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555179" y="1080654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643252" y="807522"/>
                            <a:ext cx="0" cy="274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648198" y="2125683"/>
                            <a:ext cx="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831273" y="2351314"/>
                            <a:ext cx="30776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906982" y="2351314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831273" y="2351314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6567055" y="2137558"/>
                            <a:ext cx="0" cy="4364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6567055" y="3123210"/>
                            <a:ext cx="0" cy="4362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954483" y="3123210"/>
                            <a:ext cx="0" cy="4362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843148" y="3123210"/>
                            <a:ext cx="0" cy="4362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6567055" y="4096987"/>
                            <a:ext cx="0" cy="4362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1111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5.15pt;margin-top:2.75pt;width:587.35pt;height:392.45pt;z-index:251700224" coordsize="74594,4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">
                <v:shape id="Round Single Corner Rectangle 1" o:spid="_x0000_s1027" style="position:absolute;left:37051;width:18573;height:8229;visibility:visible;mso-wrap-style:square;v-text-anchor:middle" coordsize="1857375,822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NbMEA&#10;AADaAAAADwAAAGRycy9kb3ducmV2LnhtbERPTWvCQBC9F/wPywi9FN3UQ5HoJoi0sT2U0uhBb0N2&#10;zAazs2l2q/HfdwWhp+HxPmeZD7YVZ+p941jB8zQBQVw53XCtYLd9m8xB+ICssXVMCq7kIc9GD0tM&#10;tbvwN53LUIsYwj5FBSaELpXSV4Ys+qnriCN3dL3FEGFfS93jJYbbVs6S5EVabDg2GOxobag6lb9W&#10;AV6/9gcqcFM0+km+Dp8/xYdBpR7Hw2oBItAQ/sV397uO8+H2yu3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DWzBAAAA2gAAAA8AAAAAAAAAAAAAAAAAmAIAAGRycy9kb3du&#10;cmV2LnhtbFBLBQYAAAAABAAEAPUAAACGAwAAAAA=&#10;" adj="-11796480,,5400" path="m,l1720212,v75753,,137163,61410,137163,137163l1857375,822960,,822960,,xe" fillcolor="#c5deb4" stroked="f" strokeweight="1pt">
                  <v:stroke joinstyle="miter"/>
                  <v:formulas/>
                  <v:path arrowok="t" o:connecttype="custom" o:connectlocs="0,0;1720212,0;1857375,137163;1857375,822960;0,822960;0,0" o:connectangles="0,0,0,0,0,0" textboxrect="0,0,1857375,822960"/>
                  <v:textbox>
                    <w:txbxContent>
                      <w:p w:rsidR="00F923E7" w:rsidRPr="00971BCB" w:rsidRDefault="00F923E7" w:rsidP="00BD5EF6">
                        <w:pPr>
                          <w:spacing w:after="0" w:line="276" w:lineRule="auto"/>
                          <w:jc w:val="center"/>
                          <w:rPr>
                            <w:rFonts w:ascii="Open Sans SemiBold" w:hAnsi="Open Sans SemiBold" w:cs="Open Sans SemiBold"/>
                            <w:color w:val="111111"/>
                            <w:sz w:val="34"/>
                            <w:szCs w:val="34"/>
                          </w:rPr>
                        </w:pPr>
                        <w:r w:rsidRPr="00971BCB">
                          <w:rPr>
                            <w:rFonts w:ascii="Open Sans SemiBold" w:hAnsi="Open Sans SemiBold" w:cs="Open Sans SemiBold"/>
                            <w:color w:val="111111"/>
                            <w:sz w:val="34"/>
                            <w:szCs w:val="34"/>
                          </w:rPr>
                          <w:t>Director</w:t>
                        </w:r>
                      </w:p>
                      <w:p w:rsidR="00BD5EF6" w:rsidRPr="00971BCB" w:rsidRDefault="00BD5EF6" w:rsidP="00BD5EF6">
                        <w:pPr>
                          <w:spacing w:after="0" w:line="276" w:lineRule="auto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[Name]</w:t>
                        </w:r>
                      </w:p>
                    </w:txbxContent>
                  </v:textbox>
                </v:shape>
                <v:shape id="Round Single Corner Rectangle 2" o:spid="_x0000_s1028" style="position:absolute;left:17456;top:13181;width:17831;height:8230;visibility:visible;mso-wrap-style:square;v-text-anchor:middle" coordsize="1783080,822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2y8QA&#10;AADaAAAADwAAAGRycy9kb3ducmV2LnhtbESPQWvCQBSE7wX/w/IEb3WTgKGkrmKkQjz0UPXg8TX7&#10;moRm34bdrSb99d1CocdhZr5h1tvR9OJGzneWFaTLBARxbXXHjYLL+fD4BMIHZI29ZVIwkYftZvaw&#10;xkLbO7/R7RQaESHsC1TQhjAUUvq6JYN+aQfi6H1YZzBE6RqpHd4j3PQyS5JcGuw4LrQ40L6l+vP0&#10;ZRSU53r1/TpNedrJ60t5Te3x3VVKLebj7hlEoDH8h//alVaQwe+Ve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dsvEAAAA2gAAAA8AAAAAAAAAAAAAAAAAmAIAAGRycy9k&#10;b3ducmV2LnhtbFBLBQYAAAAABAAEAPUAAACJAwAAAAA=&#10;" adj="-11796480,,5400" path="m,l1645917,v75753,,137163,61410,137163,137163l1783080,822960,,822960,,xe" fillcolor="#fff1cc" stroked="f" strokeweight="1pt">
                  <v:stroke joinstyle="miter"/>
                  <v:formulas/>
                  <v:path arrowok="t" o:connecttype="custom" o:connectlocs="0,0;1645917,0;1783080,137163;1783080,822960;0,822960;0,0" o:connectangles="0,0,0,0,0,0" textboxrect="0,0,1783080,822960"/>
                  <v:textbox>
                    <w:txbxContent>
                      <w:p w:rsidR="00F923E7" w:rsidRPr="00971BCB" w:rsidRDefault="00F923E7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VP Program Administration &amp; Operations</w:t>
                        </w:r>
                      </w:p>
                    </w:txbxContent>
                  </v:textbox>
                </v:shape>
                <v:shape id="Round Single Corner Rectangle 3" o:spid="_x0000_s1029" style="position:absolute;left:56764;top:13181;width:17830;height:8230;visibility:visible;mso-wrap-style:square;v-text-anchor:middle" coordsize="1783080,822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TUMQA&#10;AADaAAAADwAAAGRycy9kb3ducmV2LnhtbESPQWvCQBSE74X+h+UVvNVNKpUSs5FaKujBQ7UHj8/s&#10;Mwlm34bdVRN/fVcoeBxm5hsmn/emFRdyvrGsIB0nIIhLqxuuFPzulq8fIHxA1thaJgUDeZgXz085&#10;Ztpe+Ycu21CJCGGfoYI6hC6T0pc1GfRj2xFH72idwRClq6R2eI1w08q3JJlKgw3HhRo7+qqpPG3P&#10;RsFiV77fNsMwTRu5/17sU7s+uJVSo5f+cwYiUB8e4f/2SiuYwP1Kv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01DEAAAA2gAAAA8AAAAAAAAAAAAAAAAAmAIAAGRycy9k&#10;b3ducmV2LnhtbFBLBQYAAAAABAAEAPUAAACJAwAAAAA=&#10;" adj="-11796480,,5400" path="m,l1645917,v75753,,137163,61410,137163,137163l1783080,822960,,822960,,xe" fillcolor="#fff1cc" stroked="f" strokeweight="1pt">
                  <v:stroke joinstyle="miter"/>
                  <v:formulas/>
                  <v:path arrowok="t" o:connecttype="custom" o:connectlocs="0,0;1645917,0;1783080,137163;1783080,822960;0,822960;0,0" o:connectangles="0,0,0,0,0,0" textboxrect="0,0,1783080,822960"/>
                  <v:textbox>
                    <w:txbxContent>
                      <w:p w:rsidR="00534A0F" w:rsidRPr="00971BCB" w:rsidRDefault="00534A0F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VP of Institutional Research</w:t>
                        </w:r>
                      </w:p>
                    </w:txbxContent>
                  </v:textbox>
                </v:shape>
                <v:shape id="Round Single Corner Rectangle 4" o:spid="_x0000_s1030" style="position:absolute;left:57239;top:25769;width:16916;height:5518;visibility:visible;mso-wrap-style:square;v-text-anchor:middle" coordsize="1691640,5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ymcMA&#10;AADaAAAADwAAAGRycy9kb3ducmV2LnhtbESPS4sCMRCE74L/IbTgTTPqsshoFFF8nBZWBT02k56H&#10;TjrDJDrj/vrNwoLHoqq+oubL1pTiSbUrLCsYDSMQxInVBWcKzqftYArCeWSNpWVS8CIHy0W3M8dY&#10;24a/6Xn0mQgQdjEqyL2vYildkpNBN7QVcfBSWxv0QdaZ1DU2AW5KOY6iT2mw4LCQY0XrnJL78WEU&#10;pPv053W42ut419y2ejPZu6/RRal+r13NQHhq/Tv83z5oBR/wdyXc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rymcMAAADaAAAADwAAAAAAAAAAAAAAAACYAgAAZHJzL2Rv&#10;d25yZXYueG1sUEsFBgAAAAAEAAQA9QAAAIgDAAAAAA==&#10;" adj="-11796480,,5400" path="m,l1599669,v50794,,91971,41177,91971,91971l1691640,551815,,551815,,xe" fillcolor="#c5deb4" stroked="f" strokeweight="1pt">
                  <v:stroke joinstyle="miter"/>
                  <v:formulas/>
                  <v:path arrowok="t" o:connecttype="custom" o:connectlocs="0,0;1599669,0;1691640,91971;1691640,551815;0,551815;0,0" o:connectangles="0,0,0,0,0,0" textboxrect="0,0,1691640,551815"/>
                  <v:textbox>
                    <w:txbxContent>
                      <w:p w:rsidR="00534A0F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Research Coordinator</w:t>
                        </w:r>
                      </w:p>
                    </w:txbxContent>
                  </v:textbox>
                </v:shape>
                <v:shape id="Round Single Corner Rectangle 6" o:spid="_x0000_s1031" style="position:absolute;left:57951;top:45244;width:15545;height:4598;visibility:visible;mso-wrap-style:square;v-text-anchor:middle" coordsize="1554480,459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y8MEA&#10;AADaAAAADwAAAGRycy9kb3ducmV2LnhtbESPQYvCMBSE74L/ITzBm6Z6kN1qFBWUBS/qrvdn82yr&#10;zUtJsm3992ZB2OMwM98wi1VnKtGQ86VlBZNxAoI4s7rkXMHP9270AcIHZI2VZVLwJA+rZb+3wFTb&#10;lk/UnEMuIoR9igqKEOpUSp8VZNCPbU0cvZt1BkOULpfaYRvhppLTJJlJgyXHhQJr2haUPc6/RgHt&#10;7hf3WdFlemw24bDfXK/YHpQaDrr1HESgLvyH3+0vrWAG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MvDBAAAA2gAAAA8AAAAAAAAAAAAAAAAAmAIAAGRycy9kb3du&#10;cmV2LnhtbFBLBQYAAAAABAAEAPUAAACGAwAAAAA=&#10;" adj="-11796480,,5400" path="m,l1477855,v42319,,76625,34306,76625,76625l1554480,459740,,459740,,xe" fillcolor="#fff1cc" stroked="f" strokeweight="1pt">
                  <v:stroke joinstyle="miter"/>
                  <v:formulas/>
                  <v:path arrowok="t" o:connecttype="custom" o:connectlocs="0,0;1477855,0;1554480,76625;1554480,459740;0,459740;0,0" o:connectangles="0,0,0,0,0,0" textboxrect="0,0,1554480,459740"/>
                  <v:textbox>
                    <w:txbxContent>
                      <w:p w:rsidR="001B693D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Researchers</w:t>
                        </w:r>
                      </w:p>
                    </w:txbxContent>
                  </v:textbox>
                </v:shape>
                <v:shape id="Round Single Corner Rectangle 7" o:spid="_x0000_s1032" style="position:absolute;left:30875;top:25769;width:16917;height:5521;visibility:visible;mso-wrap-style:square;v-text-anchor:middle" coordsize="1691640,552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w9MQA&#10;AADaAAAADwAAAGRycy9kb3ducmV2LnhtbESPzWrDMBCE74W8g9hCb43sBJzgRjElpSQUQskPOS/W&#10;1jaRVsZSHPvtq0Kgx2FmvmFWxWCN6KnzjWMF6TQBQVw63XCl4Hz6fF2C8AFZo3FMCkbyUKwnTyvM&#10;tbvzgfpjqESEsM9RQR1Cm0vpy5os+qlriaP34zqLIcqukrrDe4RbI2dJkkmLDceFGlva1FRejzer&#10;YHue78yXGW89Lfdpdl3Mvj/sRamX5+H9DUSgIfyHH+2d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0sPTEAAAA2gAAAA8AAAAAAAAAAAAAAAAAmAIAAGRycy9k&#10;b3ducmV2LnhtbFBLBQYAAAAABAAEAPUAAACJAwAAAAA=&#10;" adj="-11796480,,5400" path="m,l1599623,v50820,,92017,41197,92017,92017l1691640,552091,,552091,,xe" fillcolor="#c5deb4" stroked="f" strokeweight="1pt">
                  <v:stroke joinstyle="miter"/>
                  <v:formulas/>
                  <v:path arrowok="t" o:connecttype="custom" o:connectlocs="0,0;1599623,0;1691640,92017;1691640,552091;0,552091;0,0" o:connectangles="0,0,0,0,0,0" textboxrect="0,0,1691640,552091"/>
                  <v:textbox>
                    <w:txbxContent>
                      <w:p w:rsidR="001B693D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Project Manager</w:t>
                        </w:r>
                      </w:p>
                    </w:txbxContent>
                  </v:textbox>
                </v:shape>
                <v:shape id="Round Single Corner Rectangle 5" o:spid="_x0000_s1033" style="position:absolute;left:57714;top:35625;width:16002;height:5519;visibility:visible;mso-wrap-style:square;v-text-anchor:middle" coordsize="1600200,5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jX8IA&#10;AADaAAAADwAAAGRycy9kb3ducmV2LnhtbESP3WoCMRSE7wu+QziCdzWrYpHVKOIPSBHq3wMckuPu&#10;4uYkbKK7ffumUOjlMDPfMItVZ2vxoiZUjhWMhhkIYu1MxYWC23X/PgMRIrLB2jEp+KYAq2XvbYG5&#10;cS2f6XWJhUgQDjkqKGP0uZRBl2QxDJ0nTt7dNRZjkk0hTYNtgttajrPsQ1qsOC2U6GlTkn5cnlZB&#10;7Sde778eV7ydt6d2djxOd59aqUG/W89BROrif/ivfTAKpv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mNfwgAAANoAAAAPAAAAAAAAAAAAAAAAAJgCAABkcnMvZG93&#10;bnJldi54bWxQSwUGAAAAAAQABAD1AAAAhwMAAAAA&#10;" adj="-11796480,,5400" path="m,l1508229,v50794,,91971,41177,91971,91971l1600200,551815,,551815,,xe" fillcolor="#fff1cc" stroked="f" strokeweight="1pt">
                  <v:stroke joinstyle="miter"/>
                  <v:formulas/>
                  <v:path arrowok="t" o:connecttype="custom" o:connectlocs="0,0;1508229,0;1600200,91971;1600200,551815;0,551815;0,0" o:connectangles="0,0,0,0,0,0" textboxrect="0,0,1600200,551815"/>
                  <v:textbox>
                    <w:txbxContent>
                      <w:p w:rsidR="001B693D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Proposal Supervisor</w:t>
                        </w:r>
                      </w:p>
                    </w:txbxContent>
                  </v:textbox>
                </v:shape>
                <v:shape id="Round Single Corner Rectangle 8" o:spid="_x0000_s1034" style="position:absolute;left:31707;top:35625;width:16002;height:5519;visibility:visible;mso-wrap-style:square;v-text-anchor:middle" coordsize="1600200,5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MwcAA&#10;AADaAAAADwAAAGRycy9kb3ducmV2LnhtbERP3WrCMBS+H+wdwhnsbqabbJRqlKErjCHMqg9wSI5t&#10;sTkJTWzr25uLwS4/vv/lerKdGKgPrWMFr7MMBLF2puVawelYvuQgQkQ22DkmBTcKsF49PiyxMG7k&#10;ioZDrEUK4VCggiZGX0gZdEMWw8x54sSdXW8xJtjX0vQ4pnDbybcs+5AWW04NDXraNKQvh6tV0Pm5&#10;1+Xv5Yinarsf893u/etHK/X8NH0uQESa4r/4z/1tFKSt6Uq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PMwcAAAADaAAAADwAAAAAAAAAAAAAAAACYAgAAZHJzL2Rvd25y&#10;ZXYueG1sUEsFBgAAAAAEAAQA9QAAAIUDAAAAAA==&#10;" adj="-11796480,,5400" path="m,l1508229,v50794,,91971,41177,91971,91971l1600200,551815,,551815,,xe" fillcolor="#fff1cc" stroked="f" strokeweight="1pt">
                  <v:stroke joinstyle="miter"/>
                  <v:formulas/>
                  <v:path arrowok="t" o:connecttype="custom" o:connectlocs="0,0;1508229,0;1600200,91971;1600200,551815;0,551815;0,0" o:connectangles="0,0,0,0,0,0" textboxrect="0,0,1600200,551815"/>
                  <v:textbox>
                    <w:txbxContent>
                      <w:p w:rsidR="001B693D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Lab Staff</w:t>
                        </w:r>
                      </w:p>
                    </w:txbxContent>
                  </v:textbox>
                </v:shape>
                <v:shape id="Round Single Corner Rectangle 9" o:spid="_x0000_s1035" style="position:absolute;left:475;top:35625;width:16002;height:5519;visibility:visible;mso-wrap-style:square;v-text-anchor:middle" coordsize="1600200,5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pWsIA&#10;AADaAAAADwAAAGRycy9kb3ducmV2LnhtbESP3WoCMRSE7wt9h3AE72pWpUW3Rin+QCmCvw9wSE53&#10;FzcnYRPd9e0bQejlMDPfMLNFZ2txoyZUjhUMBxkIYu1MxYWC82nzNgERIrLB2jEpuFOAxfz1ZYa5&#10;cS0f6HaMhUgQDjkqKGP0uZRBl2QxDJwnTt6vayzGJJtCmgbbBLe1HGXZh7RYcVoo0dOyJH05Xq2C&#10;2o+93uwuJzwfVvt2st2+r3+0Uv1e9/UJIlIX/8PP9rdRMIXHlX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2lawgAAANoAAAAPAAAAAAAAAAAAAAAAAJgCAABkcnMvZG93&#10;bnJldi54bWxQSwUGAAAAAAQABAD1AAAAhwMAAAAA&#10;" adj="-11796480,,5400" path="m,l1508229,v50794,,91971,41177,91971,91971l1600200,551815,,551815,,xe" fillcolor="#fff1cc" stroked="f" strokeweight="1pt">
                  <v:stroke joinstyle="miter"/>
                  <v:formulas/>
                  <v:path arrowok="t" o:connecttype="custom" o:connectlocs="0,0;1508229,0;1600200,91971;1600200,551815;0,551815;0,0" o:connectangles="0,0,0,0,0,0" textboxrect="0,0,1600200,551815"/>
                  <v:textbox>
                    <w:txbxContent>
                      <w:p w:rsidR="001B693D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Staff</w:t>
                        </w:r>
                      </w:p>
                    </w:txbxContent>
                  </v:textbox>
                </v:shape>
                <v:shape id="Round Single Corner Rectangle 10" o:spid="_x0000_s1036" style="position:absolute;top:25769;width:16916;height:5521;visibility:visible;mso-wrap-style:square;v-text-anchor:middle" coordsize="1691640,552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SysQA&#10;AADbAAAADwAAAGRycy9kb3ducmV2LnhtbESPQWvCQBCF7wX/wzJCb3WjBSvRVUSRSkGKVnoesmMS&#10;3J0N2TXGf985FLzN8N68981i1XunOmpjHdjAeJSBIi6Crbk0cP7Zvc1AxYRs0QUmAw+KsFoOXhaY&#10;23DnI3WnVCoJ4ZijgSqlJtc6FhV5jKPQEIt2Ca3HJGtbatviXcK905Msm2qPNUtDhQ1tKiqup5s3&#10;8Hl+37sv97h1NDuMp9ePyffW/xrzOuzXc1CJ+vQ0/1/vre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ksrEAAAA2wAAAA8AAAAAAAAAAAAAAAAAmAIAAGRycy9k&#10;b3ducmV2LnhtbFBLBQYAAAAABAAEAPUAAACJAwAAAAA=&#10;" adj="-11796480,,5400" path="m,l1599623,v50820,,92017,41197,92017,92017l1691640,552091,,552091,,xe" fillcolor="#c5deb4" stroked="f" strokeweight="1pt">
                  <v:stroke joinstyle="miter"/>
                  <v:formulas/>
                  <v:path arrowok="t" o:connecttype="custom" o:connectlocs="0,0;1599623,0;1691640,92017;1691640,552091;0,552091;0,0" o:connectangles="0,0,0,0,0,0" textboxrect="0,0,1691640,552091"/>
                  <v:textbox>
                    <w:txbxContent>
                      <w:p w:rsidR="001B693D" w:rsidRPr="00971BCB" w:rsidRDefault="001B693D" w:rsidP="00F923E7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</w:pPr>
                        <w:r w:rsidRPr="00971BCB">
                          <w:rPr>
                            <w:rFonts w:ascii="Open Sans" w:hAnsi="Open Sans" w:cs="Open Sans"/>
                            <w:color w:val="111111"/>
                            <w:sz w:val="24"/>
                            <w:szCs w:val="24"/>
                          </w:rPr>
                          <w:t>Financial Officer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26363,10806" to="65601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/sb8AAADbAAAADwAAAGRycy9kb3ducmV2LnhtbERPS4vCMBC+C/sfwizsTdNdlirVKIsg&#10;ePGt9yEZ22Iz6TbR1n9vBMHbfHzPmcw6W4kbNb50rOB7kIAg1s6UnCs4Hhb9EQgfkA1WjknBnTzM&#10;ph+9CWbGtbyj2z7kIoawz1BBEUKdSel1QRb9wNXEkTu7xmKIsMmlabCN4baSP0mSSoslx4YCa5oX&#10;pC/7q1VQb343qV1v59vr/yg5HVe6XQy1Ul+f3d8YRKAuvMUv99LE+Sk8f4kH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5/sb8AAADbAAAADwAAAAAAAAAAAAAAAACh&#10;AgAAZHJzL2Rvd25yZXYueG1sUEsFBgAAAAAEAAQA+QAAAI0DAAAAAA==&#10;" strokecolor="#111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8" type="#_x0000_t32" style="position:absolute;left:26244;top:108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Fr8EAAADbAAAADwAAAGRycy9kb3ducmV2LnhtbERPyWrDMBC9B/oPYgq5JXINWXAjm1Io&#10;5JBSslB6HKyJZWqNjKTE7t9XgUBu83jrbKrRduJKPrSOFbzMMxDEtdMtNwpOx4/ZGkSIyBo7x6Tg&#10;jwJU5dNkg4V2A+/peoiNSCEcClRgYuwLKUNtyGKYu544cWfnLcYEfSO1xyGF207mWbaUFltODQZ7&#10;ejdU/x4uVkHebBdGs/HntT99/+hdHL7yT6Wmz+PbK4hIY3yI7+6tTvNXcPslHS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8IWvwQAAANsAAAAPAAAAAAAAAAAAAAAA&#10;AKECAABkcnMvZG93bnJldi54bWxQSwUGAAAAAAQABAD5AAAAjwMAAAAA&#10;" strokecolor="#111" strokeweight=".5pt">
                  <v:stroke endarrow="block" joinstyle="miter"/>
                </v:shape>
                <v:shape id="Straight Arrow Connector 18" o:spid="_x0000_s1039" type="#_x0000_t32" style="position:absolute;left:65551;top:108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R3cMAAADbAAAADwAAAGRycy9kb3ducmV2LnhtbESPQWvDMAyF74P9B6PBbquzwErJ6pYy&#10;GPTQUtqFsqOI1Tg0loPtNdm/nw6F3STe03ufluvJ9+pGMXWBDbzOClDETbAdtwbqr8+XBaiUkS32&#10;gcnALyVYrx4flljZMPKRbqfcKgnhVKEBl/NQaZ0aRx7TLAzEol1C9Jhlja22EUcJ970ui2KuPXYs&#10;DQ4H+nDUXE8/3kDZbt+cZRcvi1ifv+0uj4dyb8zz07R5B5Vpyv/m+/XWCr7Ayi8y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vEd3DAAAA2wAAAA8AAAAAAAAAAAAA&#10;AAAAoQIAAGRycy9kb3ducmV2LnhtbFBLBQYAAAAABAAEAPkAAACRAwAAAAA=&#10;" strokecolor="#111" strokeweight=".5pt">
                  <v:stroke endarrow="block" joinstyle="miter"/>
                </v:shape>
                <v:line id="Straight Connector 19" o:spid="_x0000_s1040" style="position:absolute;visibility:visible;mso-wrap-style:square" from="46432,8075" to="46432,10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rw8AAAADbAAAADwAAAGRycy9kb3ducmV2LnhtbERPS4vCMBC+C/6HMAveNF0RdatRRBC8&#10;uD5W70My25ZtJrWJtvvvjSB4m4/vOfNla0txp9oXjhV8DhIQxNqZgjMF559NfwrCB2SDpWNS8E8e&#10;lotuZ46pcQ0f6X4KmYgh7FNUkIdQpVJ6nZNFP3AVceR+XW0xRFhn0tTYxHBbymGSjKXFgmNDjhWt&#10;c9J/p5tVUO1H+7H9PqwPt+s0uZx3utlMtFK9j3Y1AxGoDW/xy701cf4XPH+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B68PAAAAA2wAAAA8AAAAAAAAAAAAAAAAA&#10;oQIAAGRycy9kb3ducmV2LnhtbFBLBQYAAAAABAAEAPkAAACOAwAAAAA=&#10;" strokecolor="#111" strokeweight=".5pt">
                  <v:stroke joinstyle="miter"/>
                </v:line>
                <v:line id="Straight Connector 20" o:spid="_x0000_s1041" style="position:absolute;visibility:visible;mso-wrap-style:square" from="26481,21256" to="26481,2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eI48EAAADbAAAADwAAAGRycy9kb3ducmV2LnhtbERPyWrDMBC9B/oPYgq9JXJDcYJrOZRA&#10;oJfW2XofpIltYo1cS17699Wh0OPj7flutq0YqfeNYwXPqwQEsXam4UrB9XJYbkH4gGywdUwKfsjD&#10;rnhY5JgZN/GJxnOoRAxhn6GCOoQuk9Lrmiz6leuII3dzvcUQYV9J0+MUw20r10mSSosNx4YaO9rX&#10;pO/nwSroypcytZ/H/XH43iZf1w89HTZaqafH+e0VRKA5/Iv/3O9GwTquj1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4jjwQAAANsAAAAPAAAAAAAAAAAAAAAA&#10;AKECAABkcnMvZG93bnJldi54bWxQSwUGAAAAAAQABAD5AAAAjwMAAAAA&#10;" strokecolor="#111" strokeweight=".5pt">
                  <v:stroke joinstyle="miter"/>
                </v:line>
                <v:line id="Straight Connector 21" o:spid="_x0000_s1042" style="position:absolute;visibility:visible;mso-wrap-style:square" from="8312,23513" to="39088,2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steMIAAADbAAAADwAAAGRycy9kb3ducmV2LnhtbESPQYvCMBSE78L+h/CEvWmqLCpdo4gg&#10;eHHV6t4fybMtNi/dJtruvzeC4HGYmW+Y+bKzlbhT40vHCkbDBASxdqbkXMH5tBnMQPiAbLByTAr+&#10;ycNy8dGbY2pcy0e6ZyEXEcI+RQVFCHUqpdcFWfRDVxNH7+IaiyHKJpemwTbCbSXHSTKRFkuOCwXW&#10;tC5IX7ObVVDvv/YT+3NYH25/s+T3vNPtZqqV+ux3q28QgbrwDr/aW6NgPIL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steMIAAADbAAAADwAAAAAAAAAAAAAA&#10;AAChAgAAZHJzL2Rvd25yZXYueG1sUEsFBgAAAAAEAAQA+QAAAJADAAAAAA==&#10;" strokecolor="#111" strokeweight=".5pt">
                  <v:stroke joinstyle="miter"/>
                </v:line>
                <v:shape id="Straight Arrow Connector 22" o:spid="_x0000_s1043" type="#_x0000_t32" style="position:absolute;left:39069;top:2351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sisEAAADbAAAADwAAAGRycy9kb3ducmV2LnhtbESPT4vCMBTE78J+h/AWvGm6hRXpGkWE&#10;BQ8u4h/E46N5NmWbl5JEW7+9EQSPw8xvhpktetuIG/lQO1bwNc5AEJdO11wpOB5+R1MQISJrbByT&#10;gjsFWMw/BjMstOt4R7d9rEQq4VCgAhNjW0gZSkMWw9i1xMm7OG8xJukrqT12qdw2Ms+yibRYc1ow&#10;2NLKUPm/v1oFebX+NpqNv0z98XTWm9ht8z+lhp/98gdEpD6+wy96rROXw/NL+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6+yKwQAAANsAAAAPAAAAAAAAAAAAAAAA&#10;AKECAABkcnMvZG93bnJldi54bWxQSwUGAAAAAAQABAD5AAAAjwMAAAAA&#10;" strokecolor="#111" strokeweight=".5pt">
                  <v:stroke endarrow="block" joinstyle="miter"/>
                </v:shape>
                <v:shape id="Straight Arrow Connector 23" o:spid="_x0000_s1044" type="#_x0000_t32" style="position:absolute;left:8312;top:2351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JEcMAAADbAAAADwAAAGRycy9kb3ducmV2LnhtbESPzWrDMBCE74G+g9hCbolch4TgRjal&#10;UMghpeSH0uNibSxTa2UkJXbfvgoEchxmvhlmU422E1fyoXWs4GWegSCunW65UXA6fszWIEJE1tg5&#10;JgV/FKAqnyYbLLQbeE/XQ2xEKuFQoAITY19IGWpDFsPc9cTJOztvMSbpG6k9DqncdjLPspW02HJa&#10;MNjTu6H693CxCvJmuzSajT+v/en7R+/i8JV/KjV9Ht9eQUQa4yN8p7c6cQu4fUk/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nSRHDAAAA2wAAAA8AAAAAAAAAAAAA&#10;AAAAoQIAAGRycy9kb3ducmV2LnhtbFBLBQYAAAAABAAEAPkAAACRAwAAAAA=&#10;" strokecolor="#111" strokeweight=".5pt">
                  <v:stroke endarrow="block" joinstyle="miter"/>
                </v:shape>
                <v:shape id="Straight Arrow Connector 26" o:spid="_x0000_s1045" type="#_x0000_t32" style="position:absolute;left:65670;top:21375;width:0;height:4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qicIAAADbAAAADwAAAGRycy9kb3ducmV2LnhtbESPwWrDMBBE74X+g9hCb40cQ01wo4QQ&#10;KPiQUOKG0ONibSwTa2Uk1Xb/vioEehxm3gyz3s62FyP50DlWsFxkIIgbpztuFZw/319WIEJE1tg7&#10;JgU/FGC7eXxYY6ndxCca69iKVMKhRAUmxqGUMjSGLIaFG4iTd3XeYkzSt1J7nFK57WWeZYW02HFa&#10;MDjQ3lBzq7+tgrytXo1m468rf7586UOcPvKjUs9P8+4NRKQ5/ofvdKUTV8Dfl/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DqicIAAADbAAAADwAAAAAAAAAAAAAA&#10;AAChAgAAZHJzL2Rvd25yZXYueG1sUEsFBgAAAAAEAAQA+QAAAJADAAAAAA==&#10;" strokecolor="#111" strokeweight=".5pt">
                  <v:stroke endarrow="block" joinstyle="miter"/>
                </v:shape>
                <v:shape id="Straight Arrow Connector 27" o:spid="_x0000_s1046" type="#_x0000_t32" style="position:absolute;left:65670;top:31232;width:0;height:4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xPEsMAAADbAAAADwAAAGRycy9kb3ducmV2LnhtbESPS2vDMBCE74H+B7GF3BK5hjxwI5tS&#10;KOSQUvKg9LhYG8vUWhlJid1/XwUCOQ4z3wyzqUbbiSv50DpW8DLPQBDXTrfcKDgdP2ZrECEia+wc&#10;k4I/ClCVT5MNFtoNvKfrITYilXAoUIGJsS+kDLUhi2HueuLknZ23GJP0jdQeh1RuO5ln2VJabDkt&#10;GOzp3VD9e7hYBXmzXRjNxp/X/vT9o3dx+Mo/lZo+j2+vICKN8RG+01uduBXcvqQf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cTxLDAAAA2wAAAA8AAAAAAAAAAAAA&#10;AAAAoQIAAGRycy9kb3ducmV2LnhtbFBLBQYAAAAABAAEAPkAAACRAwAAAAA=&#10;" strokecolor="#111" strokeweight=".5pt">
                  <v:stroke endarrow="block" joinstyle="miter"/>
                </v:shape>
                <v:shape id="Straight Arrow Connector 28" o:spid="_x0000_s1047" type="#_x0000_t32" style="position:absolute;left:39544;top:31232;width:0;height:4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bYL8AAADbAAAADwAAAGRycy9kb3ducmV2LnhtbERPTWvCQBC9F/oflin0VjcNVCR1FSkU&#10;PCiiDdLjkB2zwexs2N2a9N93DkKPj/e9XE++VzeKqQts4HVWgCJugu24NVB/fb4sQKWMbLEPTAZ+&#10;KcF69fiwxMqGkY90O+VWSQinCg24nIdK69Q48phmYSAW7hKixywwttpGHCXc97osirn22LE0OBzo&#10;w1FzPf14A2W7fXOWXbwsYn3+trs8Hsq9Mc9P0+YdVKYp/4vv7q0Vn4yVL/I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PbYL8AAADbAAAADwAAAAAAAAAAAAAAAACh&#10;AgAAZHJzL2Rvd25yZXYueG1sUEsFBgAAAAAEAAQA+QAAAI0DAAAAAA==&#10;" strokecolor="#111" strokeweight=".5pt">
                  <v:stroke endarrow="block" joinstyle="miter"/>
                </v:shape>
                <v:shape id="Straight Arrow Connector 29" o:spid="_x0000_s1048" type="#_x0000_t32" style="position:absolute;left:8431;top:31232;width:0;height:4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9++8IAAADbAAAADwAAAGRycy9kb3ducmV2LnhtbESPQWsCMRSE74L/ITzBm2ZdsOjWKEUo&#10;eFBKVaTHx+a5Wbp5WZLUXf+9EYQeh5lvhlltetuIG/lQO1Ywm2YgiEuna64UnE+fkwWIEJE1No5J&#10;wZ0CbNbDwQoL7Tr+ptsxViKVcChQgYmxLaQMpSGLYepa4uRdnbcYk/SV1B67VG4bmWfZm7RYc1ow&#10;2NLWUPl7/LMK8mo3N5qNvy78+fKj97H7yg9KjUf9xzuISH38D7/onU7cEp5f0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9++8IAAADbAAAADwAAAAAAAAAAAAAA&#10;AAChAgAAZHJzL2Rvd25yZXYueG1sUEsFBgAAAAAEAAQA+QAAAJADAAAAAA==&#10;" strokecolor="#111" strokeweight=".5pt">
                  <v:stroke endarrow="block" joinstyle="miter"/>
                </v:shape>
                <v:shape id="Straight Arrow Connector 30" o:spid="_x0000_s1049" type="#_x0000_t32" style="position:absolute;left:65670;top:40969;width:0;height:4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xBu8AAAADbAAAADwAAAGRycy9kb3ducmV2LnhtbERPz2vCMBS+D/wfwhN2W1MrG6U2iggD&#10;D44xV4bHR/Nsis1LSTLb/ffLYbDjx/e73s12EHfyoXesYJXlIIhbp3vuFDSfr08liBCRNQ6OScEP&#10;BdhtFw81VtpN/EH3c+xECuFQoQIT41hJGVpDFkPmRuLEXZ23GBP0ndQepxRuB1nk+Yu02HNqMDjS&#10;wVB7O39bBUV3fDaajb+Wvvm66FOc3os3pR6X834DItIc/8V/7qNWsE7r0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sQbvAAAAA2wAAAA8AAAAAAAAAAAAAAAAA&#10;oQIAAGRycy9kb3ducmV2LnhtbFBLBQYAAAAABAAEAPkAAACOAwAAAAA=&#10;" strokecolor="#111" strokeweight=".5pt">
                  <v:stroke endarrow="block" joinstyle="miter"/>
                </v:shape>
              </v:group>
            </w:pict>
          </mc:Fallback>
        </mc:AlternateContent>
      </w:r>
      <w:bookmarkEnd w:id="0"/>
    </w:p>
    <w:sectPr w:rsidR="00F923E7" w:rsidSect="00F923E7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64" w:rsidRDefault="00FB1864" w:rsidP="00C77089">
      <w:pPr>
        <w:spacing w:after="0" w:line="240" w:lineRule="auto"/>
      </w:pPr>
      <w:r>
        <w:separator/>
      </w:r>
    </w:p>
  </w:endnote>
  <w:endnote w:type="continuationSeparator" w:id="0">
    <w:p w:rsidR="00FB1864" w:rsidRDefault="00FB1864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0F" w:rsidRPr="00042574" w:rsidRDefault="0033220F" w:rsidP="0033220F">
    <w:pPr>
      <w:pStyle w:val="Footer"/>
      <w:jc w:val="right"/>
      <w:rPr>
        <w:sz w:val="28"/>
      </w:rPr>
    </w:pPr>
    <w:r w:rsidRPr="00042574">
      <w:rPr>
        <w:rFonts w:ascii="Roboto" w:hAnsi="Roboto"/>
        <w:color w:val="263238"/>
        <w:sz w:val="24"/>
        <w:szCs w:val="20"/>
      </w:rPr>
      <w:t xml:space="preserve">Copyright </w:t>
    </w:r>
    <w:hyperlink r:id="rId1" w:history="1">
      <w:r w:rsidRPr="00042574">
        <w:rPr>
          <w:rStyle w:val="Hyperlink"/>
          <w:rFonts w:ascii="Roboto" w:hAnsi="Roboto"/>
          <w:sz w:val="24"/>
          <w:szCs w:val="20"/>
          <w:u w:val="none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64" w:rsidRDefault="00FB1864" w:rsidP="00C77089">
      <w:pPr>
        <w:spacing w:after="0" w:line="240" w:lineRule="auto"/>
      </w:pPr>
      <w:r>
        <w:separator/>
      </w:r>
    </w:p>
  </w:footnote>
  <w:footnote w:type="continuationSeparator" w:id="0">
    <w:p w:rsidR="00FB1864" w:rsidRDefault="00FB1864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006575"/>
    <w:rsid w:val="00042574"/>
    <w:rsid w:val="001254A1"/>
    <w:rsid w:val="00180F61"/>
    <w:rsid w:val="001B693D"/>
    <w:rsid w:val="00212BF9"/>
    <w:rsid w:val="00250C33"/>
    <w:rsid w:val="0028128E"/>
    <w:rsid w:val="00283321"/>
    <w:rsid w:val="0033220F"/>
    <w:rsid w:val="00357CCE"/>
    <w:rsid w:val="0046612C"/>
    <w:rsid w:val="005047DA"/>
    <w:rsid w:val="00534A0F"/>
    <w:rsid w:val="00606350"/>
    <w:rsid w:val="00612AC5"/>
    <w:rsid w:val="00654E90"/>
    <w:rsid w:val="006A1F94"/>
    <w:rsid w:val="0070409C"/>
    <w:rsid w:val="007D73FC"/>
    <w:rsid w:val="00971BCB"/>
    <w:rsid w:val="00A81238"/>
    <w:rsid w:val="00B21571"/>
    <w:rsid w:val="00B469DD"/>
    <w:rsid w:val="00BD05BA"/>
    <w:rsid w:val="00BD5EF6"/>
    <w:rsid w:val="00BE2BF3"/>
    <w:rsid w:val="00C77089"/>
    <w:rsid w:val="00C851B8"/>
    <w:rsid w:val="00D0385A"/>
    <w:rsid w:val="00DE105C"/>
    <w:rsid w:val="00DE543E"/>
    <w:rsid w:val="00E0176A"/>
    <w:rsid w:val="00E433EB"/>
    <w:rsid w:val="00E8540B"/>
    <w:rsid w:val="00E95B80"/>
    <w:rsid w:val="00EB093F"/>
    <w:rsid w:val="00EE3391"/>
    <w:rsid w:val="00F16225"/>
    <w:rsid w:val="00F36B2B"/>
    <w:rsid w:val="00F923E7"/>
    <w:rsid w:val="00FB1864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50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Amitej</cp:lastModifiedBy>
  <cp:revision>31</cp:revision>
  <dcterms:created xsi:type="dcterms:W3CDTF">2019-08-22T08:26:00Z</dcterms:created>
  <dcterms:modified xsi:type="dcterms:W3CDTF">2019-12-19T12:01:00Z</dcterms:modified>
</cp:coreProperties>
</file>