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BF1" w:rsidRDefault="002D67A9">
      <w:pPr>
        <w:rPr>
          <w:sz w:val="2"/>
          <w:szCs w:val="2"/>
        </w:rPr>
      </w:pPr>
      <w:bookmarkStart w:id="0" w:name="_GoBack"/>
      <w:bookmarkEnd w:id="0"/>
      <w:r>
        <w:pict>
          <v:group id="_x0000_s1064" style="position:absolute;margin-left:147.1pt;margin-top:156.35pt;width:667pt;height:334.25pt;z-index:-251875328;mso-position-horizontal-relative:page;mso-position-vertical-relative:page" coordorigin="2942,3127" coordsize="13340,6685">
            <v:line id="_x0000_s1082" style="position:absolute" from="9314,5095" to="13116,4063" strokecolor="#a6a6a6" strokeweight=".72pt"/>
            <v:line id="_x0000_s1081" style="position:absolute" from="9314,7846" to="13116,8878" strokecolor="#a6a6a6" strokeweight=".72pt"/>
            <v:shape id="_x0000_s1080" style="position:absolute;left:5016;top:6469;width:4298;height:3329" coordorigin="5017,6469" coordsize="4298,3329" path="m6284,6469l5017,9546r71,28l5159,9601r72,25l5303,9649r72,21l5447,9690r73,18l5592,9725r73,14l5738,9752r72,12l5883,9773r73,8l6029,9788r73,5l6174,9796r73,1l6319,9797r73,-1l6464,9793r72,-5l6607,9782r72,-8l6750,9764r71,-11l6892,9741r70,-14l7032,9712r69,-17l7171,9677r68,-20l7307,9635r68,-22l7442,9589r67,-26l7575,9536r66,-28l7706,9478r64,-31l7834,9414r62,-34l7959,9345r61,-37l8081,9270r60,-39l8200,9190r58,-42l8316,9105r56,-45l8428,9015r55,-47l8537,8919r52,-49l8641,8819r51,-52l8742,8713r48,-54l8838,8603r46,-57l8930,8488r44,-59l9017,8368r41,-61l9099,8244r39,-64l9176,8115r37,-66l9248,7982r34,-68l9314,7844,6284,6469xe" fillcolor="#2c4d75" stroked="f">
              <v:path arrowok="t"/>
            </v:shape>
            <v:shape id="_x0000_s1079" style="position:absolute;left:5016;top:6469;width:4298;height:3329" coordorigin="5017,6469" coordsize="4298,3329" path="m9314,7844r-32,70l9248,7982r-35,67l9176,8115r-38,65l9099,8244r-41,63l9017,8368r-43,61l8930,8488r-46,58l8838,8603r-48,56l8742,8713r-50,54l8641,8819r-52,51l8537,8919r-54,49l8428,9015r-56,45l8316,9105r-58,43l8200,9190r-59,41l8081,9270r-61,38l7959,9345r-63,35l7834,9414r-64,33l7706,9478r-65,30l7575,9536r-66,27l7442,9589r-67,24l7307,9635r-68,22l7171,9677r-70,18l7032,9712r-70,15l6892,9741r-71,12l6750,9764r-71,10l6607,9782r-71,6l6464,9793r-72,3l6319,9797r-72,l6174,9796r-73,-3l6029,9788r-73,-7l5883,9773r-73,-9l5738,9752r-73,-13l5592,9725r-72,-17l5447,9690r-72,-20l5303,9649r-72,-23l5159,9601r-71,-27l5017,9546,6284,6469,9314,7844xe" filled="f" strokecolor="white" strokeweight="1.44pt">
              <v:path arrowok="t"/>
            </v:shape>
            <v:shape id="_x0000_s1078" style="position:absolute;left:2956;top:6178;width:3328;height:3368" coordorigin="2956,6179" coordsize="3328,3368" path="m2969,6179r-6,77l2959,6334r-2,77l2956,6488r2,76l2961,6641r4,76l2972,6792r8,76l2990,6943r12,74l3015,7091r15,74l3046,7238r18,73l3084,7383r21,72l3128,7526r25,70l3179,7666r27,69l3235,7803r31,68l3298,7938r34,66l3366,8070r37,64l3441,8198r39,63l3521,8323r42,61l3606,8444r45,60l3697,8562r47,57l3793,8675r50,56l3894,8785r52,53l4000,8890r55,50l4111,8990r58,48l4227,9085r60,46l4348,9176r62,43l4473,9261r64,41l4603,9341r66,38l4736,9415r69,35l4874,9484r71,32l5017,9546,6284,6469,2969,6179xe" fillcolor="#ffc000" stroked="f">
              <v:path arrowok="t"/>
            </v:shape>
            <v:shape id="_x0000_s1077" style="position:absolute;left:2956;top:6178;width:3328;height:3368" coordorigin="2956,6179" coordsize="3328,3368" path="m5017,9546r-72,-30l4874,9484r-69,-34l4736,9415r-67,-36l4603,9341r-66,-39l4473,9261r-63,-42l4348,9176r-61,-45l4227,9085r-58,-47l4111,8990r-56,-50l4000,8890r-54,-52l3894,8785r-51,-54l3793,8675r-49,-56l3697,8562r-46,-58l3606,8444r-43,-60l3521,8323r-41,-62l3441,8198r-38,-64l3366,8070r-34,-66l3298,7938r-32,-67l3235,7803r-29,-68l3179,7666r-26,-70l3128,7526r-23,-71l3084,7383r-20,-72l3046,7238r-16,-73l3015,7091r-13,-74l2990,6943r-10,-75l2972,6792r-7,-75l2961,6641r-3,-77l2956,6488r1,-77l2959,6334r4,-78l2969,6179r3315,290l5017,9546xe" filled="f" strokecolor="white" strokeweight="1.44pt">
              <v:path arrowok="t"/>
            </v:shape>
            <v:shape id="_x0000_s1076" style="position:absolute;left:2969;top:3356;width:3315;height:3114" coordorigin="2969,3356" coordsize="3315,3114" path="m5109,3356r-73,28l4964,3414r-71,32l4823,3479r-69,35l4686,3550r-67,38l4554,3627r-65,40l4425,3709r-63,43l4301,3797r-61,46l4181,3890r-58,49l4066,3989r-56,51l3956,4092r-54,53l3850,4200r-50,55l3750,4312r-48,58l3655,4429r-45,60l3565,4550r-42,62l3481,4675r-39,64l3403,4804r-37,66l3330,4936r-34,68l3264,5072r-31,69l3203,5211r-28,70l3149,5353r-25,72l3101,5497r-21,74l3060,5645r-18,74l3025,5795r-14,75l2998,5947r-12,77l2977,6101r-8,78l6284,6469,5109,3356xe" fillcolor="#83b81b" stroked="f">
              <v:path arrowok="t"/>
            </v:shape>
            <v:shape id="_x0000_s1075" style="position:absolute;left:2969;top:3356;width:3315;height:3114" coordorigin="2969,3356" coordsize="3315,3114" path="m2969,6179r8,-78l2986,6024r12,-77l3011,5870r14,-75l3042,5719r18,-74l3080,5571r21,-74l3124,5425r25,-72l3175,5281r28,-70l3233,5141r31,-69l3296,5004r34,-68l3366,4870r37,-66l3442,4739r39,-64l3523,4612r42,-62l3610,4489r45,-60l3702,4370r48,-58l3800,4255r50,-55l3902,4145r54,-53l4010,4040r56,-51l4123,3939r58,-49l4240,3843r61,-46l4362,3752r63,-43l4489,3667r65,-40l4619,3588r67,-38l4754,3514r69,-35l4893,3446r71,-32l5036,3384r73,-28l6284,6469,2969,6179xe" filled="f" strokecolor="white" strokeweight="1.44pt">
              <v:path arrowok="t"/>
            </v:shape>
            <v:shape id="_x0000_s1074" style="position:absolute;left:5108;top:3141;width:2731;height:3328" coordorigin="5109,3142" coordsize="2731,3328" path="m6259,3142r-78,1l6104,3147r-78,5l5948,3159r-77,8l5793,3178r-77,12l5639,3205r-77,16l5486,3239r-76,19l5334,3280r-76,24l5183,3329r-74,27l6284,6469,7839,3527r-70,-36l7697,3457r-72,-33l7553,3393r-73,-29l7406,3337r-74,-26l7257,3287r-75,-22l7107,3245r-76,-18l6955,3210r-77,-15l6802,3182r-77,-11l6647,3162r-77,-8l6492,3148r-77,-4l6337,3142r-78,xe" fillcolor="#1cb5aa" stroked="f">
              <v:path arrowok="t"/>
            </v:shape>
            <v:shape id="_x0000_s1073" style="position:absolute;left:5108;top:3141;width:2731;height:3328" coordorigin="5109,3142" coordsize="2731,3328" path="m5109,3356r74,-27l5258,3304r76,-24l5410,3258r76,-19l5562,3221r77,-16l5716,3190r77,-12l5871,3167r77,-8l6026,3152r78,-5l6181,3143r78,-1l6337,3142r78,2l6492,3148r78,6l6647,3162r78,9l6802,3182r76,13l6955,3210r76,17l7107,3245r75,20l7257,3287r75,24l7406,3337r74,27l7553,3393r72,31l7697,3457r72,34l7839,3527,6284,6469,5109,3356xe" filled="f" strokecolor="white" strokeweight="1.44pt">
              <v:path arrowok="t"/>
            </v:shape>
            <v:shape id="_x0000_s1072" style="position:absolute;left:6284;top:3527;width:3030;height:2942" coordorigin="6284,3527" coordsize="3030,2942" path="m7839,3527l6284,6469,9314,5094r-33,-71l9246,4952r-37,-69l9171,4814r-40,-67l9090,4680r-43,-65l9002,4550r-45,-63l8910,4425r-49,-61l8811,4304r-51,-58l8707,4188r-54,-56l8597,4077r-56,-53l8483,3972r-59,-51l8363,3871r-61,-48l8239,3777r-64,-46l8110,3687r-66,-42l7977,3604r-68,-39l7839,3527xe" fillcolor="#e64a1d" stroked="f">
              <v:path arrowok="t"/>
            </v:shape>
            <v:shape id="_x0000_s1071" style="position:absolute;left:6284;top:3527;width:3030;height:2942" coordorigin="6284,3527" coordsize="3030,2942" path="m7839,3527r70,38l7977,3604r67,41l8110,3687r65,44l8239,3777r63,46l8363,3871r61,50l8483,3972r58,52l8597,4077r56,55l8707,4188r53,58l8811,4304r50,60l8910,4425r47,62l9002,4550r45,65l9090,4680r41,67l9171,4814r38,69l9246,4952r35,71l9314,5094,6284,6469,7839,3527xe" filled="f" strokecolor="white" strokeweight="1.44pt">
              <v:path arrowok="t"/>
            </v:shape>
            <v:shape id="_x0000_s1070" style="position:absolute;left:11274;top:4825;width:4769;height:4140" coordorigin="11275,4825" coordsize="4769,4140" path="m11893,4825r-53,62l11790,4951r-48,65l11695,5083r-44,69l11610,5221r-40,71l11533,5364r-35,74l11468,5508r-28,70l11414,5649r-24,71l11369,5792r-20,71l11333,5935r-15,72l11305,6079r-10,72l11287,6223r-6,73l11277,6368r-2,72l11275,6512r2,71l11282,6655r6,71l11297,6797r10,70l11319,6937r15,70l11350,7076r18,69l11389,7213r22,67l11435,7347r26,66l11488,7478r30,65l11549,7607r34,63l11618,7731r37,61l11693,7852r40,59l11776,7969r43,57l11865,8081r47,54l11961,8188r50,52l12063,8290r54,49l12172,8387r57,46l12288,8477r60,43l12409,8561r63,40l12537,8639r66,36l12671,8709r69,33l12810,8772r70,28l12951,8826r71,24l13093,8871r72,20l13237,8907r72,15l13381,8935r72,10l13525,8953r72,6l13669,8963r72,2l13813,8965r72,-2l13956,8958r71,-6l14098,8944r71,-11l14239,8921r70,-15l14378,8890r68,-18l14514,8852r68,-23l14649,8805r66,-26l14780,8752r65,-30l14908,8691r63,-34l15033,8622r61,-36l15154,8547r59,-40l15271,8465r56,-44l15383,8375r54,-47l15490,8279r52,-50l15592,8177r49,-54l15688,8068r46,-57l15779,7952r43,-60l15863,7831r40,-63l15940,7703r37,-66l16011,7569r33,-69l13771,6469,11893,4825xe" fillcolor="#009dd9" stroked="f">
              <v:path arrowok="t"/>
            </v:shape>
            <v:shape id="_x0000_s1069" style="position:absolute;left:11274;top:4825;width:4769;height:4140" coordorigin="11275,4825" coordsize="4769,4140" path="m16044,7500r-33,69l15977,7637r-37,66l15903,7768r-40,63l15822,7892r-43,60l15734,8011r-46,57l15641,8123r-49,54l15542,8229r-52,50l15437,8328r-54,47l15327,8421r-56,44l15213,8507r-59,40l15094,8586r-61,36l14971,8657r-63,34l14845,8722r-65,30l14715,8779r-66,26l14582,8829r-68,23l14446,8872r-68,18l14309,8906r-70,15l14169,8933r-71,11l14027,8952r-71,6l13885,8963r-72,2l13741,8965r-72,-2l13597,8959r-72,-6l13453,8945r-72,-10l13309,8922r-72,-15l13165,8891r-72,-20l13022,8850r-71,-24l12880,8800r-70,-28l12740,8742r-69,-33l12603,8675r-66,-36l12472,8601r-63,-40l12348,8520r-60,-43l12229,8433r-57,-46l12117,8339r-54,-49l12011,8240r-50,-52l11912,8135r-47,-54l11819,8026r-43,-57l11733,7911r-40,-59l11655,7792r-37,-61l11583,7670r-34,-63l11518,7543r-30,-65l11461,7413r-26,-66l11411,7280r-22,-67l11368,7145r-18,-69l11334,7007r-15,-70l11307,6867r-10,-70l11288,6726r-6,-71l11277,6583r-2,-71l11275,6440r2,-72l11281,6296r6,-73l11295,6151r10,-72l11318,6007r15,-72l11349,5863r20,-71l11390,5720r24,-71l11440,5578r28,-70l11498,5438r35,-74l11570,5292r40,-71l11651,5152r44,-69l11742,5016r48,-65l11840,4887r53,-62l13771,6469r2273,1031xe" filled="f" strokecolor="white" strokeweight="1.44pt">
              <v:path arrowok="t"/>
            </v:shape>
            <v:shape id="_x0000_s1068" style="position:absolute;left:11893;top:3973;width:3832;height:2496" coordorigin="11893,3974" coordsize="3832,2496" path="m13747,3974r-71,1l13605,3979r-70,6l13464,3993r-70,9l13324,4014r-70,14l13185,4043r-69,18l13047,4081r-68,21l12912,4126r-67,25l12778,4179r-65,29l12648,4240r-64,33l12521,4308r-63,38l12397,4385r-60,41l12277,4469r-58,45l12161,4561r-56,49l12050,4661r-53,53l11944,4769r-51,56l13771,6469,15725,4916r-48,-58l15628,4802r-51,-55l15524,4693r-54,-51l15415,4591r-59,-49l15297,4495r-60,-46l15176,4406r-62,-41l15051,4326r-64,-37l14922,4254r-65,-32l14791,4191r-67,-29l14657,4135r-68,-24l14520,4088r-69,-20l14382,4049r-70,-16l14242,4018r-70,-12l14102,3995r-71,-8l13960,3981r-71,-5l13818,3974r-71,xe" fillcolor="#92a9cf" stroked="f">
              <v:path arrowok="t"/>
            </v:shape>
            <v:shape id="_x0000_s1067" style="position:absolute;left:13770;top:4916;width:2496;height:2585" coordorigin="13771,4916" coordsize="2496,2585" path="m15725,4916l13771,6469r2273,1031l16075,7429r28,-72l16130,7284r24,-73l16175,7138r20,-74l16212,6989r15,-74l16239,6840r10,-75l16257,6690r5,-76l16266,6539r1,-75l16265,6388r-3,-75l16256,6238r-8,-75l16237,6089r-12,-74l16210,5941r-17,-73l16174,5795r-22,-73l16129,5651r-26,-71l16075,5509r-31,-69l16012,5371r-35,-68l15941,5236r-39,-66l15861,5105r-44,-64l15772,4978r-47,-62xe" fillcolor="#4f81bc" stroked="f">
              <v:path arrowok="t"/>
            </v:shape>
            <v:shape id="_x0000_s1066" style="position:absolute;left:13770;top:4916;width:2496;height:2585" coordorigin="13771,4916" coordsize="2496,2585" path="m15725,4916r47,62l15817,5041r44,64l15902,5170r39,66l15977,5303r35,68l16044,5440r31,69l16103,5580r26,71l16152,5722r22,73l16193,5868r17,73l16225,6015r12,74l16248,6163r8,75l16262,6313r3,75l16267,6464r-1,75l16262,6614r-5,76l16249,6765r-10,75l16227,6915r-15,74l16195,7064r-20,74l16154,7211r-24,73l16103,7357r-28,72l16044,7500,13771,6469,15725,4916xe" filled="f" strokecolor="white" strokeweight="1.44pt">
              <v:path arrowok="t"/>
            </v:shape>
            <v:shape id="_x0000_s1065" style="position:absolute;left:6284;top:5094;width:3328;height:2750" coordorigin="6284,5094" coordsize="3328,2750" path="m9314,5094l6284,6469,9314,7844r31,-71l9375,7701r28,-72l9429,7557r24,-73l9476,7410r21,-74l9516,7262r17,-75l9549,7113r14,-75l9575,6962r10,-75l9594,6811r7,-76l9606,6659r3,-76l9611,6507r,-76l9609,6355r-3,-76l9601,6203r-7,-76l9585,6052r-10,-76l9563,5901r-14,-75l9533,5751r-17,-75l9497,5602r-21,-74l9453,5455r-24,-73l9403,5309r-28,-72l9345,5165r-31,-71xe" fillcolor="#b8cd95" stroked="f">
              <v:path arrowok="t"/>
            </v:shape>
            <w10:wrap anchorx="page" anchory="page"/>
          </v:group>
        </w:pict>
      </w:r>
      <w:r>
        <w:pict>
          <v:group id="_x0000_s1061" style="position:absolute;margin-left:229.2pt;margin-top:108pt;width:501.85pt;height:33.4pt;z-index:-251874304;mso-position-horizontal-relative:page;mso-position-vertical-relative:page" coordorigin="4584,2160" coordsize="10037,668">
            <v:rect id="_x0000_s1063" style="position:absolute;left:4586;top:2162;width:10032;height:663" fillcolor="#f1f1f1" stroked="f"/>
            <v:rect id="_x0000_s1062" style="position:absolute;left:4586;top:2162;width:10032;height:663" filled="f" strokecolor="#bebebe" strokeweight=".24pt"/>
            <w10:wrap anchorx="page" anchory="page"/>
          </v:group>
        </w:pict>
      </w:r>
      <w:r>
        <w:pict>
          <v:rect id="_x0000_s1060" style="position:absolute;margin-left:0;margin-top:0;width:960pt;height:54pt;z-index:-251873280;mso-position-horizontal-relative:page;mso-position-vertical-relative:page" fillcolor="#4471c4" stroked="f">
            <w10:wrap anchorx="page" anchory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27.8pt;margin-top:16.9pt;width:431.35pt;height:24.1pt;z-index:-251872256;mso-position-horizontal-relative:page;mso-position-vertical-relative:page" filled="f" stroked="f">
            <v:textbox inset="0,0,0,0">
              <w:txbxContent>
                <w:p w:rsidR="00BF7BF1" w:rsidRDefault="002D67A9">
                  <w:pPr>
                    <w:spacing w:line="469" w:lineRule="exact"/>
                    <w:ind w:left="20"/>
                    <w:rPr>
                      <w:sz w:val="44"/>
                    </w:rPr>
                  </w:pPr>
                  <w:r>
                    <w:rPr>
                      <w:color w:val="FFFFFF"/>
                      <w:sz w:val="44"/>
                    </w:rPr>
                    <w:t xml:space="preserve">Pie of Pie Chart </w:t>
                  </w:r>
                  <w:r>
                    <w:rPr>
                      <w:color w:val="FFFFFF"/>
                      <w:spacing w:val="-3"/>
                      <w:sz w:val="44"/>
                    </w:rPr>
                    <w:t xml:space="preserve">for Data </w:t>
                  </w:r>
                  <w:r>
                    <w:rPr>
                      <w:color w:val="FFFFFF"/>
                      <w:sz w:val="44"/>
                    </w:rPr>
                    <w:t xml:space="preserve">with Absolute </w:t>
                  </w:r>
                  <w:r>
                    <w:rPr>
                      <w:color w:val="FFFFFF"/>
                      <w:spacing w:val="-3"/>
                      <w:sz w:val="44"/>
                    </w:rPr>
                    <w:t>Numbers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281.3pt;margin-top:173.4pt;width:86.15pt;height:26.5pt;z-index:-251871232;mso-position-horizontal-relative:page;mso-position-vertical-relative:page" filled="f" stroked="f">
            <v:textbox inset="0,0,0,0">
              <w:txbxContent>
                <w:p w:rsidR="00BF7BF1" w:rsidRDefault="002D67A9">
                  <w:pPr>
                    <w:pStyle w:val="BodyText"/>
                    <w:spacing w:before="0" w:line="245" w:lineRule="exact"/>
                    <w:ind w:left="1" w:right="1"/>
                    <w:jc w:val="center"/>
                  </w:pPr>
                  <w:r>
                    <w:rPr>
                      <w:color w:val="FFFFFF"/>
                    </w:rPr>
                    <w:t>Trade Conferences</w:t>
                  </w:r>
                </w:p>
                <w:p w:rsidR="00BF7BF1" w:rsidRDefault="002D67A9">
                  <w:pPr>
                    <w:pStyle w:val="BodyText"/>
                    <w:spacing w:before="0"/>
                    <w:ind w:left="1" w:right="1"/>
                    <w:jc w:val="center"/>
                  </w:pPr>
                  <w:r>
                    <w:rPr>
                      <w:color w:val="FFFFFF"/>
                    </w:rPr>
                    <w:t>14%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663.9pt;margin-top:213.9pt;width:54.8pt;height:26.55pt;z-index:-251870208;mso-position-horizontal-relative:page;mso-position-vertical-relative:page" filled="f" stroked="f">
            <v:textbox inset="0,0,0,0">
              <w:txbxContent>
                <w:p w:rsidR="00BF7BF1" w:rsidRDefault="002D67A9">
                  <w:pPr>
                    <w:pStyle w:val="BodyText"/>
                    <w:spacing w:before="0" w:line="245" w:lineRule="exact"/>
                    <w:ind w:left="0"/>
                    <w:jc w:val="center"/>
                  </w:pPr>
                  <w:r>
                    <w:rPr>
                      <w:color w:val="FFFFFF"/>
                    </w:rPr>
                    <w:t>Distributors</w:t>
                  </w:r>
                </w:p>
                <w:p w:rsidR="00BF7BF1" w:rsidRDefault="002D67A9">
                  <w:pPr>
                    <w:pStyle w:val="BodyText"/>
                    <w:spacing w:before="0"/>
                    <w:ind w:left="0"/>
                    <w:jc w:val="center"/>
                  </w:pPr>
                  <w:r>
                    <w:rPr>
                      <w:color w:val="FFFFFF"/>
                    </w:rPr>
                    <w:t>4%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396.6pt;margin-top:219.9pt;width:42.25pt;height:26.55pt;z-index:-251869184;mso-position-horizontal-relative:page;mso-position-vertical-relative:page" filled="f" stroked="f">
            <v:textbox inset="0,0,0,0">
              <w:txbxContent>
                <w:p w:rsidR="00BF7BF1" w:rsidRDefault="002D67A9">
                  <w:pPr>
                    <w:pStyle w:val="BodyText"/>
                    <w:spacing w:before="0" w:line="245" w:lineRule="exact"/>
                    <w:ind w:left="2" w:right="2"/>
                    <w:jc w:val="center"/>
                  </w:pPr>
                  <w:r>
                    <w:rPr>
                      <w:color w:val="FFFFFF"/>
                    </w:rPr>
                    <w:t>Referrals</w:t>
                  </w:r>
                </w:p>
                <w:p w:rsidR="00BF7BF1" w:rsidRDefault="002D67A9">
                  <w:pPr>
                    <w:pStyle w:val="BodyText"/>
                    <w:spacing w:before="0"/>
                    <w:ind w:left="6" w:right="2"/>
                    <w:jc w:val="center"/>
                  </w:pPr>
                  <w:r>
                    <w:rPr>
                      <w:color w:val="FFFFFF"/>
                    </w:rPr>
                    <w:t>11%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166pt;margin-top:261.2pt;width:95.8pt;height:26.5pt;z-index:-251868160;mso-position-horizontal-relative:page;mso-position-vertical-relative:page" filled="f" stroked="f">
            <v:textbox inset="0,0,0,0">
              <w:txbxContent>
                <w:p w:rsidR="00BF7BF1" w:rsidRDefault="002D67A9">
                  <w:pPr>
                    <w:pStyle w:val="BodyText"/>
                    <w:spacing w:before="0" w:line="245" w:lineRule="exact"/>
                    <w:ind w:left="0"/>
                    <w:jc w:val="center"/>
                  </w:pPr>
                  <w:r>
                    <w:rPr>
                      <w:color w:val="FFFFFF"/>
                    </w:rPr>
                    <w:t>Discount Promotions</w:t>
                  </w:r>
                </w:p>
                <w:p w:rsidR="00BF7BF1" w:rsidRDefault="002D67A9">
                  <w:pPr>
                    <w:pStyle w:val="BodyText"/>
                    <w:spacing w:before="0"/>
                    <w:ind w:left="0"/>
                    <w:jc w:val="center"/>
                  </w:pPr>
                  <w:r>
                    <w:rPr>
                      <w:color w:val="FFFFFF"/>
                    </w:rPr>
                    <w:t>18%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750.9pt;margin-top:308.5pt;width:58.85pt;height:26.5pt;z-index:-251867136;mso-position-horizontal-relative:page;mso-position-vertical-relative:page" filled="f" stroked="f">
            <v:textbox inset="0,0,0,0">
              <w:txbxContent>
                <w:p w:rsidR="00BF7BF1" w:rsidRDefault="002D67A9">
                  <w:pPr>
                    <w:pStyle w:val="BodyText"/>
                    <w:spacing w:before="0" w:line="245" w:lineRule="exact"/>
                    <w:ind w:left="0"/>
                    <w:jc w:val="center"/>
                  </w:pPr>
                  <w:r>
                    <w:rPr>
                      <w:color w:val="FFFFFF"/>
                    </w:rPr>
                    <w:t>Social Media</w:t>
                  </w:r>
                </w:p>
                <w:p w:rsidR="00BF7BF1" w:rsidRDefault="002D67A9">
                  <w:pPr>
                    <w:pStyle w:val="BodyText"/>
                    <w:spacing w:before="0"/>
                    <w:ind w:left="0" w:right="3"/>
                    <w:jc w:val="center"/>
                  </w:pPr>
                  <w:r>
                    <w:rPr>
                      <w:color w:val="FFFFFF"/>
                    </w:rPr>
                    <w:t>2%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448.6pt;margin-top:312.95pt;width:27.9pt;height:26.5pt;z-index:-251866112;mso-position-horizontal-relative:page;mso-position-vertical-relative:page" filled="f" stroked="f">
            <v:textbox inset="0,0,0,0">
              <w:txbxContent>
                <w:p w:rsidR="00BF7BF1" w:rsidRDefault="002D67A9">
                  <w:pPr>
                    <w:pStyle w:val="BodyText"/>
                    <w:spacing w:before="0" w:line="245" w:lineRule="exact"/>
                    <w:ind w:left="20"/>
                  </w:pPr>
                  <w:r>
                    <w:rPr>
                      <w:color w:val="FFFFFF"/>
                    </w:rPr>
                    <w:t>Other</w:t>
                  </w:r>
                </w:p>
                <w:p w:rsidR="00BF7BF1" w:rsidRDefault="002D67A9">
                  <w:pPr>
                    <w:pStyle w:val="BodyText"/>
                    <w:spacing w:before="0"/>
                    <w:ind w:left="87"/>
                  </w:pPr>
                  <w:r>
                    <w:rPr>
                      <w:color w:val="FFFFFF"/>
                    </w:rPr>
                    <w:t>13%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587.4pt;margin-top:361.7pt;width:78.8pt;height:26.55pt;z-index:-251865088;mso-position-horizontal-relative:page;mso-position-vertical-relative:page" filled="f" stroked="f">
            <v:textbox inset="0,0,0,0">
              <w:txbxContent>
                <w:p w:rsidR="00BF7BF1" w:rsidRDefault="002D67A9">
                  <w:pPr>
                    <w:pStyle w:val="BodyText"/>
                    <w:spacing w:before="0" w:line="245" w:lineRule="exact"/>
                    <w:ind w:left="0"/>
                    <w:jc w:val="center"/>
                  </w:pPr>
                  <w:r>
                    <w:rPr>
                      <w:color w:val="FFFFFF"/>
                    </w:rPr>
                    <w:t>Channel Partners</w:t>
                  </w:r>
                </w:p>
                <w:p w:rsidR="00BF7BF1" w:rsidRDefault="002D67A9">
                  <w:pPr>
                    <w:pStyle w:val="BodyText"/>
                    <w:spacing w:before="0"/>
                    <w:ind w:left="0"/>
                    <w:jc w:val="center"/>
                  </w:pPr>
                  <w:r>
                    <w:rPr>
                      <w:color w:val="FFFFFF"/>
                    </w:rPr>
                    <w:t>7%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167.05pt;margin-top:380.5pt;width:51.4pt;height:26.5pt;z-index:-251864064;mso-position-horizontal-relative:page;mso-position-vertical-relative:page" filled="f" stroked="f">
            <v:textbox inset="0,0,0,0">
              <w:txbxContent>
                <w:p w:rsidR="00BF7BF1" w:rsidRDefault="002D67A9">
                  <w:pPr>
                    <w:pStyle w:val="BodyText"/>
                    <w:spacing w:before="0" w:line="245" w:lineRule="exact"/>
                    <w:ind w:left="1" w:right="1"/>
                    <w:jc w:val="center"/>
                  </w:pPr>
                  <w:r>
                    <w:rPr>
                      <w:color w:val="FFFFFF"/>
                    </w:rPr>
                    <w:t>Offline Ads</w:t>
                  </w:r>
                </w:p>
                <w:p w:rsidR="00BF7BF1" w:rsidRDefault="002D67A9">
                  <w:pPr>
                    <w:pStyle w:val="BodyText"/>
                    <w:spacing w:before="0"/>
                    <w:ind w:left="4" w:right="1"/>
                    <w:jc w:val="center"/>
                  </w:pPr>
                  <w:r>
                    <w:rPr>
                      <w:color w:val="FFFFFF"/>
                    </w:rPr>
                    <w:t>20%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345.6pt;margin-top:446.5pt;width:50.45pt;height:26.55pt;z-index:-251863040;mso-position-horizontal-relative:page;mso-position-vertical-relative:page" filled="f" stroked="f">
            <v:textbox inset="0,0,0,0">
              <w:txbxContent>
                <w:p w:rsidR="00BF7BF1" w:rsidRDefault="002D67A9">
                  <w:pPr>
                    <w:pStyle w:val="BodyText"/>
                    <w:spacing w:before="0" w:line="245" w:lineRule="exact"/>
                    <w:ind w:left="1" w:right="1"/>
                    <w:jc w:val="center"/>
                  </w:pPr>
                  <w:r>
                    <w:rPr>
                      <w:color w:val="FFFFFF"/>
                    </w:rPr>
                    <w:t>Online Ads</w:t>
                  </w:r>
                </w:p>
                <w:p w:rsidR="00BF7BF1" w:rsidRDefault="002D67A9">
                  <w:pPr>
                    <w:pStyle w:val="BodyText"/>
                    <w:spacing w:before="0"/>
                    <w:ind w:left="4" w:right="1"/>
                    <w:jc w:val="center"/>
                  </w:pPr>
                  <w:r>
                    <w:rPr>
                      <w:color w:val="FFFFFF"/>
                    </w:rPr>
                    <w:t>24%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931.2pt;margin-top:526.1pt;width:28.8pt;height:13.95pt;z-index:-251862016;mso-position-horizontal-relative:page;mso-position-vertical-relative:page" filled="f" stroked="f">
            <v:textbox inset="0,0,0,0">
              <w:txbxContent>
                <w:p w:rsidR="00BF7BF1" w:rsidRDefault="00BF7BF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783.35pt;margin-top:526.1pt;width:28.8pt;height:13.95pt;z-index:-251859968;mso-position-horizontal-relative:page;mso-position-vertical-relative:page" filled="f" stroked="f">
            <v:textbox inset="0,0,0,0">
              <w:txbxContent>
                <w:p w:rsidR="00BF7BF1" w:rsidRDefault="00BF7BF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586.1pt;margin-top:526.1pt;width:28.8pt;height:13.95pt;z-index:-251857920;mso-position-horizontal-relative:page;mso-position-vertical-relative:page" filled="f" stroked="f">
            <v:textbox inset="0,0,0,0">
              <w:txbxContent>
                <w:p w:rsidR="00BF7BF1" w:rsidRDefault="00BF7BF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436.3pt;margin-top:526.1pt;width:28.8pt;height:13.95pt;z-index:-251855872;mso-position-horizontal-relative:page;mso-position-vertical-relative:page" filled="f" stroked="f">
            <v:textbox inset="0,0,0,0">
              <w:txbxContent>
                <w:p w:rsidR="00BF7BF1" w:rsidRDefault="00BF7BF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847.9pt;margin-top:526.1pt;width:28.8pt;height:13.95pt;z-index:-251853824;mso-position-horizontal-relative:page;mso-position-vertical-relative:page" filled="f" stroked="f">
            <v:textbox inset="0,0,0,0">
              <w:txbxContent>
                <w:p w:rsidR="00BF7BF1" w:rsidRDefault="00BF7BF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876.7pt;margin-top:526.1pt;width:28.6pt;height:13.95pt;z-index:-251852800;mso-position-horizontal-relative:page;mso-position-vertical-relative:page" filled="f" stroked="f">
            <v:textbox inset="0,0,0,0">
              <w:txbxContent>
                <w:p w:rsidR="00BF7BF1" w:rsidRDefault="00BF7BF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905.3pt;margin-top:526.1pt;width:25.95pt;height:13.95pt;z-index:-251851776;mso-position-horizontal-relative:page;mso-position-vertical-relative:page" filled="f" stroked="f">
            <v:textbox inset="0,0,0,0">
              <w:txbxContent>
                <w:p w:rsidR="00BF7BF1" w:rsidRDefault="00BF7BF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648.95pt;margin-top:526.1pt;width:26.65pt;height:13.95pt;z-index:-251850752;mso-position-horizontal-relative:page;mso-position-vertical-relative:page" filled="f" stroked="f">
            <v:textbox inset="0,0,0,0">
              <w:txbxContent>
                <w:p w:rsidR="00BF7BF1" w:rsidRDefault="00BF7BF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675.6pt;margin-top:526.1pt;width:26.65pt;height:13.95pt;z-index:-251849728;mso-position-horizontal-relative:page;mso-position-vertical-relative:page" filled="f" stroked="f">
            <v:textbox inset="0,0,0,0">
              <w:txbxContent>
                <w:p w:rsidR="00BF7BF1" w:rsidRDefault="00BF7BF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702.25pt;margin-top:526.1pt;width:26.4pt;height:13.95pt;z-index:-251848704;mso-position-horizontal-relative:page;mso-position-vertical-relative:page" filled="f" stroked="f">
            <v:textbox inset="0,0,0,0">
              <w:txbxContent>
                <w:p w:rsidR="00BF7BF1" w:rsidRDefault="00BF7BF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728.65pt;margin-top:526.1pt;width:27.4pt;height:13.95pt;z-index:-251847680;mso-position-horizontal-relative:page;mso-position-vertical-relative:page" filled="f" stroked="f">
            <v:textbox inset="0,0,0,0">
              <w:txbxContent>
                <w:p w:rsidR="00BF7BF1" w:rsidRDefault="00BF7BF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756pt;margin-top:526.1pt;width:27.4pt;height:13.95pt;z-index:-251846656;mso-position-horizontal-relative:page;mso-position-vertical-relative:page" filled="f" stroked="f">
            <v:textbox inset="0,0,0,0">
              <w:txbxContent>
                <w:p w:rsidR="00BF7BF1" w:rsidRDefault="00BF7BF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499.7pt;margin-top:526.1pt;width:28.8pt;height:13.95pt;z-index:-251845632;mso-position-horizontal-relative:page;mso-position-vertical-relative:page" filled="f" stroked="f">
            <v:textbox inset="0,0,0,0">
              <w:txbxContent>
                <w:p w:rsidR="00BF7BF1" w:rsidRDefault="00BF7BF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528.5pt;margin-top:526.1pt;width:28.8pt;height:13.95pt;z-index:-251844608;mso-position-horizontal-relative:page;mso-position-vertical-relative:page" filled="f" stroked="f">
            <v:textbox inset="0,0,0,0">
              <w:txbxContent>
                <w:p w:rsidR="00BF7BF1" w:rsidRDefault="00BF7BF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49.9pt;margin-top:526.1pt;width:28.8pt;height:13.95pt;z-index:-251842560;mso-position-horizontal-relative:page;mso-position-vertical-relative:page" filled="f" stroked="f">
            <v:textbox inset="0,0,0,0">
              <w:txbxContent>
                <w:p w:rsidR="00BF7BF1" w:rsidRDefault="00BF7BF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378.7pt;margin-top:526.1pt;width:28.8pt;height:13.95pt;z-index:-251841536;mso-position-horizontal-relative:page;mso-position-vertical-relative:page" filled="f" stroked="f">
            <v:textbox inset="0,0,0,0">
              <w:txbxContent>
                <w:p w:rsidR="00BF7BF1" w:rsidRDefault="00BF7BF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407.5pt;margin-top:526.1pt;width:28.8pt;height:13.95pt;z-index:-251840512;mso-position-horizontal-relative:page;mso-position-vertical-relative:page" filled="f" stroked="f">
            <v:textbox inset="0,0,0,0">
              <w:txbxContent>
                <w:p w:rsidR="00BF7BF1" w:rsidRDefault="00BF7BF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229.3pt;margin-top:108.1pt;width:501.6pt;height:33.15pt;z-index:-251839488;mso-position-horizontal-relative:page;mso-position-vertical-relative:page" filled="f" stroked="f">
            <v:textbox inset="0,0,0,0">
              <w:txbxContent>
                <w:p w:rsidR="00BF7BF1" w:rsidRDefault="002D67A9">
                  <w:pPr>
                    <w:spacing w:before="106"/>
                    <w:ind w:left="2736" w:right="2741"/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Revenue by Origination Source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0;margin-top:0;width:960pt;height:54pt;z-index:-251838464;mso-position-horizontal-relative:page;mso-position-vertical-relative:page" filled="f" stroked="f">
            <v:textbox inset="0,0,0,0">
              <w:txbxContent>
                <w:p w:rsidR="00BF7BF1" w:rsidRDefault="00BF7BF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BF7BF1">
      <w:type w:val="continuous"/>
      <w:pgSz w:w="19200" w:h="10800" w:orient="landscape"/>
      <w:pgMar w:top="0" w:right="278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F7BF1"/>
    <w:rsid w:val="002D67A9"/>
    <w:rsid w:val="00B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."/>
  <w:listSeparator w:val=","/>
  <w15:docId w15:val="{F1399D9B-6712-4F60-A204-4C042A97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MD SHAJEDUL ISLAM</cp:lastModifiedBy>
  <cp:revision>2</cp:revision>
  <dcterms:created xsi:type="dcterms:W3CDTF">2020-04-16T14:51:00Z</dcterms:created>
  <dcterms:modified xsi:type="dcterms:W3CDTF">2020-04-16T14:52:00Z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2019-05-10T00:00:00Z</vt:filetime>
  </property>
  <property fmtid="{D5CDD505-2E9C-101B-9397-08002B2CF9AE}" pid="3" name="Creator">
    <vt:lpwstr>Microsoft® PowerPoint® for Office 365</vt:lpwstr>
  </property>
  <property fmtid="{D5CDD505-2E9C-101B-9397-08002B2CF9AE}" pid="4" name="LastSaved">
    <vt:filetime>2020-04-16T00:00:00Z</vt:filetime>
  </property>
</Properties>
</file>